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13DE0CEB" w:rsidR="008F1247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C64333">
        <w:rPr>
          <w:rFonts w:ascii="Arial" w:eastAsiaTheme="minorHAnsi" w:hAnsi="Arial" w:cs="Arial"/>
          <w:sz w:val="24"/>
          <w:szCs w:val="24"/>
        </w:rPr>
        <w:t>12</w:t>
      </w:r>
      <w:r w:rsidR="00183BCB">
        <w:rPr>
          <w:rFonts w:ascii="Arial" w:eastAsiaTheme="minorHAnsi" w:hAnsi="Arial" w:cs="Arial"/>
          <w:sz w:val="24"/>
          <w:szCs w:val="24"/>
        </w:rPr>
        <w:t xml:space="preserve"> de dezembro</w:t>
      </w:r>
      <w:r w:rsidR="00DC5C6B">
        <w:rPr>
          <w:rFonts w:ascii="Arial" w:eastAsiaTheme="minorHAnsi" w:hAnsi="Arial" w:cs="Arial"/>
          <w:sz w:val="24"/>
          <w:szCs w:val="24"/>
        </w:rPr>
        <w:t xml:space="preserve"> de 202</w:t>
      </w:r>
      <w:r w:rsidR="001F16A0">
        <w:rPr>
          <w:rFonts w:ascii="Arial" w:eastAsiaTheme="minorHAnsi" w:hAnsi="Arial" w:cs="Arial"/>
          <w:sz w:val="24"/>
          <w:szCs w:val="24"/>
        </w:rPr>
        <w:t>4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77777777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E67915" w14:textId="4BF67D9E" w:rsidR="004E2F83" w:rsidRPr="004E2F83" w:rsidRDefault="004E2F83" w:rsidP="00C64333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4E2F83">
        <w:rPr>
          <w:rFonts w:ascii="Arial" w:eastAsiaTheme="minorHAnsi" w:hAnsi="Arial" w:cs="Arial"/>
          <w:sz w:val="24"/>
          <w:szCs w:val="24"/>
        </w:rPr>
        <w:t xml:space="preserve">- Projeto de Lei nº </w:t>
      </w:r>
      <w:r w:rsidR="006A4942">
        <w:rPr>
          <w:rFonts w:ascii="Arial" w:eastAsiaTheme="minorHAnsi" w:hAnsi="Arial" w:cs="Arial"/>
          <w:sz w:val="24"/>
          <w:szCs w:val="24"/>
        </w:rPr>
        <w:t>3</w:t>
      </w:r>
      <w:r w:rsidR="00C64333">
        <w:rPr>
          <w:rFonts w:ascii="Arial" w:eastAsiaTheme="minorHAnsi" w:hAnsi="Arial" w:cs="Arial"/>
          <w:sz w:val="24"/>
          <w:szCs w:val="24"/>
        </w:rPr>
        <w:t>4</w:t>
      </w:r>
      <w:r w:rsidRPr="004E2F83">
        <w:rPr>
          <w:rFonts w:ascii="Arial" w:eastAsiaTheme="minorHAnsi" w:hAnsi="Arial" w:cs="Arial"/>
          <w:sz w:val="24"/>
          <w:szCs w:val="24"/>
        </w:rPr>
        <w:t xml:space="preserve">/2024 que </w:t>
      </w:r>
      <w:r w:rsidR="00B479CF">
        <w:rPr>
          <w:rFonts w:ascii="Arial" w:eastAsiaTheme="minorHAnsi" w:hAnsi="Arial" w:cs="Arial"/>
          <w:sz w:val="24"/>
          <w:szCs w:val="24"/>
        </w:rPr>
        <w:t>“</w:t>
      </w:r>
      <w:r w:rsidR="00C64333" w:rsidRPr="00C64333">
        <w:rPr>
          <w:rFonts w:ascii="Arial" w:eastAsiaTheme="minorHAnsi" w:hAnsi="Arial" w:cs="Arial"/>
          <w:sz w:val="24"/>
          <w:szCs w:val="24"/>
        </w:rPr>
        <w:t>Autoriza a abertura de crédito adicional suplementar no valor de R$ 720.000,00, alterando a Lei Orçamentária nº 1.590, de 28 de novembro de 2023, na forma em que especifica abaixo</w:t>
      </w:r>
      <w:r w:rsidRPr="004E2F83">
        <w:rPr>
          <w:rFonts w:ascii="Arial" w:eastAsiaTheme="minorHAnsi" w:hAnsi="Arial" w:cs="Arial"/>
          <w:sz w:val="24"/>
          <w:szCs w:val="24"/>
        </w:rPr>
        <w:t>”.</w:t>
      </w:r>
    </w:p>
    <w:p w14:paraId="4FCFA6C4" w14:textId="77777777" w:rsidR="001B6A18" w:rsidRDefault="001B6A18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E9FBB35" w:rsidR="001C5C05" w:rsidRDefault="005C3C16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ELISABETH INÊS H. SCHERER</w:t>
      </w:r>
      <w:r w:rsidR="00F24B3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</w:t>
      </w:r>
      <w:r w:rsidR="002C0F15">
        <w:rPr>
          <w:rFonts w:ascii="Arial" w:hAnsi="Arial" w:cs="Arial"/>
          <w:sz w:val="24"/>
        </w:rPr>
        <w:t>ALOÍSIO LEHMEN</w:t>
      </w:r>
      <w:r w:rsidR="001F16A0">
        <w:rPr>
          <w:rFonts w:ascii="Arial" w:hAnsi="Arial" w:cs="Arial"/>
          <w:sz w:val="24"/>
        </w:rPr>
        <w:t xml:space="preserve">          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43448"/>
    <w:rsid w:val="000679CC"/>
    <w:rsid w:val="000749F9"/>
    <w:rsid w:val="000A037B"/>
    <w:rsid w:val="000D511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F16A0"/>
    <w:rsid w:val="00200A0E"/>
    <w:rsid w:val="00201361"/>
    <w:rsid w:val="00201FDA"/>
    <w:rsid w:val="00212D01"/>
    <w:rsid w:val="00226E7E"/>
    <w:rsid w:val="00236D54"/>
    <w:rsid w:val="00267198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E420F"/>
    <w:rsid w:val="003F6563"/>
    <w:rsid w:val="0046308D"/>
    <w:rsid w:val="00486687"/>
    <w:rsid w:val="004A5F0A"/>
    <w:rsid w:val="004E2F83"/>
    <w:rsid w:val="005111C0"/>
    <w:rsid w:val="00531B19"/>
    <w:rsid w:val="005562A4"/>
    <w:rsid w:val="0057213A"/>
    <w:rsid w:val="0057427B"/>
    <w:rsid w:val="005971A9"/>
    <w:rsid w:val="005A6CDA"/>
    <w:rsid w:val="005B0720"/>
    <w:rsid w:val="005B53FA"/>
    <w:rsid w:val="005B7224"/>
    <w:rsid w:val="005C3C16"/>
    <w:rsid w:val="005E6CEF"/>
    <w:rsid w:val="00601C4B"/>
    <w:rsid w:val="00610831"/>
    <w:rsid w:val="0064246E"/>
    <w:rsid w:val="00646BE2"/>
    <w:rsid w:val="006672A7"/>
    <w:rsid w:val="00681AF8"/>
    <w:rsid w:val="00685F4B"/>
    <w:rsid w:val="006A4942"/>
    <w:rsid w:val="006A5467"/>
    <w:rsid w:val="006C3588"/>
    <w:rsid w:val="006F1221"/>
    <w:rsid w:val="006F26BC"/>
    <w:rsid w:val="00704333"/>
    <w:rsid w:val="007221AE"/>
    <w:rsid w:val="00735A15"/>
    <w:rsid w:val="00737220"/>
    <w:rsid w:val="00784509"/>
    <w:rsid w:val="007D363F"/>
    <w:rsid w:val="007F07C5"/>
    <w:rsid w:val="00805B3D"/>
    <w:rsid w:val="00812F55"/>
    <w:rsid w:val="008306A4"/>
    <w:rsid w:val="00830C70"/>
    <w:rsid w:val="00835DD6"/>
    <w:rsid w:val="00837318"/>
    <w:rsid w:val="008535B4"/>
    <w:rsid w:val="00862288"/>
    <w:rsid w:val="00862555"/>
    <w:rsid w:val="008736AF"/>
    <w:rsid w:val="008750A4"/>
    <w:rsid w:val="00880A1D"/>
    <w:rsid w:val="008A01E5"/>
    <w:rsid w:val="008D082D"/>
    <w:rsid w:val="008F1247"/>
    <w:rsid w:val="008F1FE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479CF"/>
    <w:rsid w:val="00BA6B7E"/>
    <w:rsid w:val="00C03065"/>
    <w:rsid w:val="00C11C24"/>
    <w:rsid w:val="00C13467"/>
    <w:rsid w:val="00C64333"/>
    <w:rsid w:val="00C95FFE"/>
    <w:rsid w:val="00CB60D5"/>
    <w:rsid w:val="00CD70EC"/>
    <w:rsid w:val="00CD732F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52872"/>
    <w:rsid w:val="00E715CE"/>
    <w:rsid w:val="00E747D6"/>
    <w:rsid w:val="00EA50F9"/>
    <w:rsid w:val="00ED2B51"/>
    <w:rsid w:val="00EE488A"/>
    <w:rsid w:val="00EE7482"/>
    <w:rsid w:val="00EF3927"/>
    <w:rsid w:val="00F24B30"/>
    <w:rsid w:val="00F4055E"/>
    <w:rsid w:val="00F6743D"/>
    <w:rsid w:val="00F87535"/>
    <w:rsid w:val="00F87755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2024-12-13T16:18:00Z</cp:lastPrinted>
  <dcterms:created xsi:type="dcterms:W3CDTF">2024-12-13T16:19:00Z</dcterms:created>
  <dcterms:modified xsi:type="dcterms:W3CDTF">2024-12-13T16:19:00Z</dcterms:modified>
</cp:coreProperties>
</file>