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1863B997" w:rsidR="006F7993" w:rsidRDefault="0076230D" w:rsidP="009F7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751669">
        <w:rPr>
          <w:rFonts w:ascii="Arial" w:hAnsi="Arial" w:cs="Arial"/>
          <w:sz w:val="24"/>
          <w:szCs w:val="24"/>
        </w:rPr>
        <w:t>0</w:t>
      </w:r>
      <w:r w:rsidR="00B618A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B618AF">
        <w:rPr>
          <w:rFonts w:ascii="Arial" w:hAnsi="Arial" w:cs="Arial"/>
          <w:sz w:val="24"/>
          <w:szCs w:val="24"/>
        </w:rPr>
        <w:t>31</w:t>
      </w:r>
      <w:r w:rsidR="00751669">
        <w:rPr>
          <w:rFonts w:ascii="Arial" w:hAnsi="Arial" w:cs="Arial"/>
          <w:sz w:val="24"/>
          <w:szCs w:val="24"/>
        </w:rPr>
        <w:t>/01/2025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B618AF">
        <w:rPr>
          <w:rFonts w:ascii="Arial" w:hAnsi="Arial" w:cs="Arial"/>
          <w:sz w:val="24"/>
          <w:szCs w:val="24"/>
        </w:rPr>
        <w:t>trinta e um</w:t>
      </w:r>
      <w:r w:rsidR="000D5B2C">
        <w:rPr>
          <w:rFonts w:ascii="Arial" w:hAnsi="Arial" w:cs="Arial"/>
          <w:sz w:val="24"/>
          <w:szCs w:val="24"/>
        </w:rPr>
        <w:t xml:space="preserve"> </w:t>
      </w:r>
      <w:r w:rsidR="00870FE7">
        <w:rPr>
          <w:rFonts w:ascii="Arial" w:hAnsi="Arial" w:cs="Arial"/>
          <w:sz w:val="24"/>
          <w:szCs w:val="24"/>
        </w:rPr>
        <w:t>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janeiro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 xml:space="preserve">, </w:t>
      </w:r>
      <w:r w:rsidR="00751669">
        <w:rPr>
          <w:rFonts w:ascii="Arial" w:hAnsi="Arial" w:cs="Arial"/>
          <w:sz w:val="24"/>
          <w:szCs w:val="24"/>
        </w:rPr>
        <w:t>na sala de comissões, situada na Câmara Municipal de Vereadores de Tunápolis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B618AF">
        <w:rPr>
          <w:rFonts w:ascii="Arial" w:hAnsi="Arial" w:cs="Arial"/>
          <w:sz w:val="24"/>
          <w:szCs w:val="24"/>
        </w:rPr>
        <w:t>segunda</w:t>
      </w:r>
      <w:r w:rsidR="00115D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751669">
        <w:rPr>
          <w:rFonts w:ascii="Arial" w:hAnsi="Arial" w:cs="Arial"/>
          <w:sz w:val="24"/>
          <w:szCs w:val="24"/>
        </w:rPr>
        <w:t xml:space="preserve"> </w:t>
      </w:r>
      <w:r w:rsidR="00751669" w:rsidRPr="00751669">
        <w:rPr>
          <w:rFonts w:ascii="Arial" w:hAnsi="Arial" w:cs="Arial"/>
          <w:sz w:val="24"/>
          <w:szCs w:val="24"/>
        </w:rPr>
        <w:t>Projeto de Lei nº 02/2025 que “Autoriza o chefe do Poder Executivo Municipal a firmar Termo de Fomento com a Associação Hospitalar de Tunápolis”.</w:t>
      </w:r>
      <w:r w:rsidR="00751669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B618AF">
        <w:rPr>
          <w:rFonts w:ascii="Arial" w:hAnsi="Arial" w:cs="Arial"/>
          <w:sz w:val="24"/>
          <w:szCs w:val="24"/>
        </w:rPr>
        <w:t xml:space="preserve"> Considerando o envio dos documentos solicitados pela comissão anteriormente, e estarem conforme o requerido. Estas comissões entendem por estar apto para deliberação em plenário o Projeto de Lei nº 02/2025.</w:t>
      </w:r>
      <w:r w:rsidR="000A24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B618AF">
        <w:rPr>
          <w:rFonts w:ascii="Arial" w:hAnsi="Arial" w:cs="Arial"/>
          <w:sz w:val="24"/>
          <w:szCs w:val="24"/>
        </w:rPr>
        <w:t>31</w:t>
      </w:r>
      <w:r w:rsidR="00115D3C">
        <w:rPr>
          <w:rFonts w:ascii="Arial" w:hAnsi="Arial" w:cs="Arial"/>
          <w:sz w:val="24"/>
          <w:szCs w:val="24"/>
        </w:rPr>
        <w:t xml:space="preserve"> de </w:t>
      </w:r>
      <w:r w:rsidR="001D3ED1">
        <w:rPr>
          <w:rFonts w:ascii="Arial" w:hAnsi="Arial" w:cs="Arial"/>
          <w:sz w:val="24"/>
          <w:szCs w:val="24"/>
        </w:rPr>
        <w:t>dezembro</w:t>
      </w:r>
      <w:r w:rsidR="00FF128C">
        <w:rPr>
          <w:rFonts w:ascii="Arial" w:hAnsi="Arial" w:cs="Arial"/>
          <w:sz w:val="24"/>
          <w:szCs w:val="24"/>
        </w:rPr>
        <w:t xml:space="preserve"> de 202</w:t>
      </w:r>
      <w:r w:rsidR="00B618AF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34FBD5E2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Hugo </w:t>
      </w:r>
      <w:proofErr w:type="spellStart"/>
      <w:r w:rsidR="00751669">
        <w:rPr>
          <w:rFonts w:ascii="Arial" w:hAnsi="Arial" w:cs="Arial"/>
          <w:bCs/>
          <w:sz w:val="24"/>
          <w:szCs w:val="24"/>
        </w:rPr>
        <w:t>Bohnenbeger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        Liane Heck</w:t>
      </w:r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CA8"/>
    <w:rsid w:val="001C7E35"/>
    <w:rsid w:val="001D3ED1"/>
    <w:rsid w:val="001D499A"/>
    <w:rsid w:val="001D5A33"/>
    <w:rsid w:val="001E013E"/>
    <w:rsid w:val="001F2D28"/>
    <w:rsid w:val="0022722E"/>
    <w:rsid w:val="00232488"/>
    <w:rsid w:val="00245678"/>
    <w:rsid w:val="00296993"/>
    <w:rsid w:val="002A034F"/>
    <w:rsid w:val="00310443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F113A"/>
    <w:rsid w:val="00502963"/>
    <w:rsid w:val="00572379"/>
    <w:rsid w:val="00601BB6"/>
    <w:rsid w:val="00627337"/>
    <w:rsid w:val="00652183"/>
    <w:rsid w:val="006549D6"/>
    <w:rsid w:val="006D300D"/>
    <w:rsid w:val="006D548B"/>
    <w:rsid w:val="006F2605"/>
    <w:rsid w:val="006F7993"/>
    <w:rsid w:val="007217BE"/>
    <w:rsid w:val="00724421"/>
    <w:rsid w:val="007349EB"/>
    <w:rsid w:val="00751669"/>
    <w:rsid w:val="0076230D"/>
    <w:rsid w:val="00763246"/>
    <w:rsid w:val="00764BCA"/>
    <w:rsid w:val="007A7D34"/>
    <w:rsid w:val="007B2406"/>
    <w:rsid w:val="007B4D2D"/>
    <w:rsid w:val="007B7139"/>
    <w:rsid w:val="007E4719"/>
    <w:rsid w:val="007F73EF"/>
    <w:rsid w:val="00827BB8"/>
    <w:rsid w:val="008535B4"/>
    <w:rsid w:val="00870FE7"/>
    <w:rsid w:val="008736AF"/>
    <w:rsid w:val="008750A4"/>
    <w:rsid w:val="00880438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6436E"/>
    <w:rsid w:val="00A74627"/>
    <w:rsid w:val="00A90895"/>
    <w:rsid w:val="00AA4069"/>
    <w:rsid w:val="00AA71B8"/>
    <w:rsid w:val="00AB1657"/>
    <w:rsid w:val="00B25D25"/>
    <w:rsid w:val="00B47295"/>
    <w:rsid w:val="00B618AF"/>
    <w:rsid w:val="00BA2576"/>
    <w:rsid w:val="00BE23BA"/>
    <w:rsid w:val="00BF3EF3"/>
    <w:rsid w:val="00C04348"/>
    <w:rsid w:val="00C1497F"/>
    <w:rsid w:val="00C22455"/>
    <w:rsid w:val="00C22B3D"/>
    <w:rsid w:val="00C24EEE"/>
    <w:rsid w:val="00C649FE"/>
    <w:rsid w:val="00C85AD7"/>
    <w:rsid w:val="00C86E99"/>
    <w:rsid w:val="00CB6092"/>
    <w:rsid w:val="00D036E1"/>
    <w:rsid w:val="00D65451"/>
    <w:rsid w:val="00DC52B2"/>
    <w:rsid w:val="00DD3EC2"/>
    <w:rsid w:val="00DE4431"/>
    <w:rsid w:val="00E30CD5"/>
    <w:rsid w:val="00E44B8F"/>
    <w:rsid w:val="00E61CF1"/>
    <w:rsid w:val="00E65EFA"/>
    <w:rsid w:val="00E6676C"/>
    <w:rsid w:val="00ED74BA"/>
    <w:rsid w:val="00F1251E"/>
    <w:rsid w:val="00F33D33"/>
    <w:rsid w:val="00F906E6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2025-01-31T16:51:00Z</cp:lastPrinted>
  <dcterms:created xsi:type="dcterms:W3CDTF">2025-01-31T16:51:00Z</dcterms:created>
  <dcterms:modified xsi:type="dcterms:W3CDTF">2025-01-31T16:51:00Z</dcterms:modified>
</cp:coreProperties>
</file>