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352A21D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C5FFF6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FB83229" w14:textId="42FF29D6" w:rsidR="008171D2" w:rsidRDefault="008171D2" w:rsidP="008171D2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4F96B205" w14:textId="286DF85F" w:rsidR="005C3608" w:rsidRDefault="005C3608" w:rsidP="005C36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EDUCAÇÃO, SAÚDE, ASSISTÊNCIA SOCIAL, AGRICULTURA, INDÚSTRIA, COMÉRCIO, OBRAS PÚBLICAS, CULTURA, ESPORTE, SEGURANÇA PÚBLICA, MEIO AMBIENTE E TURISMO</w:t>
      </w:r>
      <w:r w:rsidR="008171D2">
        <w:rPr>
          <w:rFonts w:ascii="Arial" w:hAnsi="Arial" w:cs="Arial"/>
          <w:sz w:val="24"/>
          <w:szCs w:val="24"/>
        </w:rPr>
        <w:t xml:space="preserve"> (III)</w:t>
      </w:r>
    </w:p>
    <w:p w14:paraId="0B0E6E12" w14:textId="633844B4" w:rsidR="00DB6D50" w:rsidRPr="00DB6D50" w:rsidRDefault="00DB6D50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</w:p>
    <w:p w14:paraId="5B4FC7FE" w14:textId="544D1B34" w:rsidR="008F1247" w:rsidRPr="00154DC2" w:rsidRDefault="008F1247" w:rsidP="008F1247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  <w:r w:rsidR="00BD3541">
        <w:rPr>
          <w:rFonts w:ascii="Arial" w:eastAsiaTheme="minorHAnsi" w:hAnsi="Arial" w:cs="Arial"/>
          <w:sz w:val="24"/>
          <w:szCs w:val="24"/>
        </w:rPr>
        <w:t xml:space="preserve">, </w:t>
      </w:r>
      <w:r w:rsidR="00046F6D">
        <w:rPr>
          <w:rFonts w:ascii="Arial" w:eastAsiaTheme="minorHAnsi" w:hAnsi="Arial" w:cs="Arial"/>
          <w:sz w:val="24"/>
          <w:szCs w:val="24"/>
        </w:rPr>
        <w:t>15</w:t>
      </w:r>
      <w:r w:rsidR="007F7282">
        <w:rPr>
          <w:rFonts w:ascii="Arial" w:eastAsiaTheme="minorHAnsi" w:hAnsi="Arial" w:cs="Arial"/>
          <w:sz w:val="24"/>
          <w:szCs w:val="24"/>
        </w:rPr>
        <w:t xml:space="preserve"> </w:t>
      </w:r>
      <w:r w:rsidR="00BD3541">
        <w:rPr>
          <w:rFonts w:ascii="Arial" w:eastAsiaTheme="minorHAnsi" w:hAnsi="Arial" w:cs="Arial"/>
          <w:sz w:val="24"/>
          <w:szCs w:val="24"/>
        </w:rPr>
        <w:t>de</w:t>
      </w:r>
      <w:r w:rsidR="00282ACE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DD26E7">
        <w:rPr>
          <w:rFonts w:ascii="Arial" w:eastAsiaTheme="minorHAnsi" w:hAnsi="Arial" w:cs="Arial"/>
          <w:sz w:val="24"/>
          <w:szCs w:val="24"/>
        </w:rPr>
        <w:t>Setembro</w:t>
      </w:r>
      <w:proofErr w:type="gramEnd"/>
      <w:r w:rsidR="00282ACE">
        <w:rPr>
          <w:rFonts w:ascii="Arial" w:eastAsiaTheme="minorHAnsi" w:hAnsi="Arial" w:cs="Arial"/>
          <w:sz w:val="24"/>
          <w:szCs w:val="24"/>
        </w:rPr>
        <w:t xml:space="preserve"> </w:t>
      </w:r>
      <w:r w:rsidR="00011688">
        <w:rPr>
          <w:rFonts w:ascii="Arial" w:eastAsiaTheme="minorHAnsi" w:hAnsi="Arial" w:cs="Arial"/>
          <w:sz w:val="24"/>
          <w:szCs w:val="24"/>
        </w:rPr>
        <w:t>de 2025</w:t>
      </w:r>
      <w:r w:rsidR="00695237">
        <w:rPr>
          <w:rFonts w:ascii="Arial" w:eastAsiaTheme="minorHAnsi" w:hAnsi="Arial" w:cs="Arial"/>
          <w:sz w:val="24"/>
          <w:szCs w:val="24"/>
        </w:rPr>
        <w:t>.</w:t>
      </w:r>
    </w:p>
    <w:p w14:paraId="1EB849D5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5F962B80" w:rsidR="008F1247" w:rsidRPr="005562A4" w:rsidRDefault="008F1247" w:rsidP="000A54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69523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 </w:t>
      </w:r>
    </w:p>
    <w:p w14:paraId="2348CBCD" w14:textId="366E27F6" w:rsidR="008F1247" w:rsidRPr="005562A4" w:rsidRDefault="008F1247" w:rsidP="000A54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69523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7DCA960" w14:textId="5044B664" w:rsidR="009C73FC" w:rsidRDefault="008F1247" w:rsidP="001E0D47">
      <w:pPr>
        <w:spacing w:before="240"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6E1B6D">
        <w:rPr>
          <w:rFonts w:ascii="Arial" w:eastAsiaTheme="minorHAnsi" w:hAnsi="Arial" w:cs="Arial"/>
          <w:sz w:val="24"/>
          <w:szCs w:val="24"/>
        </w:rPr>
        <w:t>Informamos a Vossa Excelência</w:t>
      </w:r>
      <w:r w:rsidR="0065277F">
        <w:rPr>
          <w:rFonts w:ascii="Arial" w:eastAsiaTheme="minorHAnsi" w:hAnsi="Arial" w:cs="Arial"/>
          <w:sz w:val="24"/>
          <w:szCs w:val="24"/>
        </w:rPr>
        <w:t xml:space="preserve"> que</w:t>
      </w:r>
      <w:r w:rsidR="00DD26E7">
        <w:rPr>
          <w:rFonts w:ascii="Arial" w:eastAsiaTheme="minorHAnsi" w:hAnsi="Arial" w:cs="Arial"/>
          <w:sz w:val="24"/>
          <w:szCs w:val="24"/>
        </w:rPr>
        <w:t xml:space="preserve"> </w:t>
      </w:r>
      <w:r w:rsidR="009C73FC">
        <w:rPr>
          <w:rFonts w:ascii="Arial" w:eastAsiaTheme="minorHAnsi" w:hAnsi="Arial" w:cs="Arial"/>
          <w:sz w:val="24"/>
          <w:szCs w:val="24"/>
        </w:rPr>
        <w:t>está apto para deliberação em Plenário o;</w:t>
      </w:r>
    </w:p>
    <w:p w14:paraId="3F1450AE" w14:textId="77777777" w:rsidR="009F6D72" w:rsidRDefault="009F6D72" w:rsidP="009F6D7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3CF5704" w14:textId="0CD4A460" w:rsidR="005111C0" w:rsidRDefault="001E0D47" w:rsidP="001E0D47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E0D47">
        <w:rPr>
          <w:rFonts w:ascii="Arial" w:eastAsiaTheme="minorHAnsi" w:hAnsi="Arial" w:cs="Arial"/>
          <w:sz w:val="24"/>
          <w:szCs w:val="24"/>
        </w:rPr>
        <w:t>- Projeto de Lei nº 41/2025 que “Cria o Sistema Municipal de Defesa Civil (SIMPDEC), o Grupo Integrado de Ações Coordenadas de Defesa Civil (GRAC no Município de Tunápolis - SC e dá outras providências</w:t>
      </w:r>
      <w:r>
        <w:rPr>
          <w:rFonts w:ascii="Arial" w:eastAsiaTheme="minorHAnsi" w:hAnsi="Arial" w:cs="Arial"/>
          <w:sz w:val="24"/>
          <w:szCs w:val="24"/>
        </w:rPr>
        <w:t>”.</w:t>
      </w:r>
      <w:r w:rsidR="00291D3E">
        <w:rPr>
          <w:rFonts w:ascii="Arial" w:eastAsiaTheme="minorHAnsi" w:hAnsi="Arial" w:cs="Arial"/>
          <w:sz w:val="24"/>
          <w:szCs w:val="24"/>
        </w:rPr>
        <w:tab/>
      </w:r>
    </w:p>
    <w:p w14:paraId="244A27FF" w14:textId="77777777" w:rsidR="008F1247" w:rsidRDefault="008F1247" w:rsidP="005111C0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64EAB67E" w14:textId="17596EE9" w:rsidR="008F1247" w:rsidRDefault="00AB4F9A" w:rsidP="004C5931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1B67E95A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A51CEE1" w14:textId="77777777" w:rsidR="009E76D8" w:rsidRDefault="008F1247" w:rsidP="009E76D8">
      <w:pPr>
        <w:spacing w:after="0" w:line="240" w:lineRule="auto"/>
        <w:jc w:val="both"/>
        <w:rPr>
          <w:rFonts w:asciiTheme="majorHAnsi" w:eastAsiaTheme="minorHAnsi" w:hAnsiTheme="majorHAnsi" w:cs="Arial"/>
          <w:sz w:val="32"/>
          <w:szCs w:val="32"/>
        </w:rPr>
      </w:pPr>
      <w:r>
        <w:rPr>
          <w:rFonts w:ascii="Arial" w:eastAsiaTheme="minorHAnsi" w:hAnsi="Arial" w:cs="Arial"/>
          <w:sz w:val="24"/>
          <w:szCs w:val="24"/>
        </w:rPr>
        <w:t xml:space="preserve">    </w:t>
      </w:r>
    </w:p>
    <w:p w14:paraId="3BAA0809" w14:textId="3D81F58B" w:rsidR="00D1264B" w:rsidRPr="009E76D8" w:rsidRDefault="00011688" w:rsidP="009E76D8">
      <w:pPr>
        <w:spacing w:after="0" w:line="240" w:lineRule="auto"/>
        <w:jc w:val="both"/>
        <w:rPr>
          <w:rFonts w:asciiTheme="majorHAnsi" w:eastAsiaTheme="minorHAnsi" w:hAnsiTheme="majorHAnsi" w:cs="Arial"/>
          <w:sz w:val="32"/>
          <w:szCs w:val="32"/>
        </w:rPr>
      </w:pPr>
      <w:r>
        <w:rPr>
          <w:rFonts w:ascii="Arial" w:hAnsi="Arial" w:cs="Arial"/>
          <w:sz w:val="24"/>
        </w:rPr>
        <w:t xml:space="preserve">      FERNANDO WEISS</w:t>
      </w:r>
      <w:r w:rsidR="009E76D8">
        <w:rPr>
          <w:rFonts w:ascii="Arial" w:hAnsi="Arial" w:cs="Arial"/>
          <w:sz w:val="24"/>
        </w:rPr>
        <w:t xml:space="preserve">              </w:t>
      </w:r>
      <w:r w:rsidR="004E5CD5">
        <w:rPr>
          <w:rFonts w:ascii="Arial" w:hAnsi="Arial" w:cs="Arial"/>
          <w:sz w:val="24"/>
        </w:rPr>
        <w:t xml:space="preserve">            </w:t>
      </w:r>
      <w:r w:rsidR="009E76D8">
        <w:rPr>
          <w:rFonts w:ascii="Arial" w:hAnsi="Arial" w:cs="Arial"/>
          <w:sz w:val="24"/>
        </w:rPr>
        <w:t xml:space="preserve">    </w:t>
      </w:r>
      <w:r>
        <w:rPr>
          <w:rFonts w:ascii="Arial" w:hAnsi="Arial" w:cs="Arial"/>
          <w:sz w:val="24"/>
        </w:rPr>
        <w:t xml:space="preserve">              </w:t>
      </w:r>
      <w:r w:rsidR="009E76D8">
        <w:rPr>
          <w:rFonts w:ascii="Arial" w:hAnsi="Arial" w:cs="Arial"/>
          <w:sz w:val="24"/>
        </w:rPr>
        <w:t xml:space="preserve">     </w:t>
      </w:r>
      <w:r w:rsidR="004E5CD5">
        <w:rPr>
          <w:rFonts w:ascii="Arial" w:hAnsi="Arial" w:cs="Arial"/>
          <w:sz w:val="24"/>
        </w:rPr>
        <w:t>RENATO GLUITZ</w:t>
      </w:r>
      <w:r w:rsidR="0011764B">
        <w:rPr>
          <w:rFonts w:ascii="Arial" w:hAnsi="Arial" w:cs="Arial"/>
          <w:sz w:val="24"/>
        </w:rPr>
        <w:t xml:space="preserve"> </w:t>
      </w:r>
    </w:p>
    <w:p w14:paraId="182F03C0" w14:textId="0FFF4DFC" w:rsidR="0034262D" w:rsidRPr="00DB6D50" w:rsidRDefault="00DA7ED1" w:rsidP="00A513D9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 da Comiss</w:t>
      </w:r>
      <w:r w:rsidR="00D1264B">
        <w:rPr>
          <w:rFonts w:ascii="Arial" w:hAnsi="Arial" w:cs="Arial"/>
          <w:sz w:val="24"/>
        </w:rPr>
        <w:t xml:space="preserve">ão I                                      </w:t>
      </w:r>
      <w:r>
        <w:rPr>
          <w:rFonts w:ascii="Arial" w:hAnsi="Arial" w:cs="Arial"/>
          <w:sz w:val="24"/>
        </w:rPr>
        <w:t xml:space="preserve"> </w:t>
      </w:r>
      <w:r w:rsidR="00D1264B">
        <w:rPr>
          <w:rFonts w:ascii="Arial" w:hAnsi="Arial" w:cs="Arial"/>
          <w:sz w:val="24"/>
        </w:rPr>
        <w:t>Presidente da Comissão III</w:t>
      </w:r>
    </w:p>
    <w:sectPr w:rsidR="0034262D" w:rsidRPr="00DB6D50" w:rsidSect="00C12D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4F7"/>
    <w:multiLevelType w:val="hybridMultilevel"/>
    <w:tmpl w:val="57142CAE"/>
    <w:lvl w:ilvl="0" w:tplc="B3B0FD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1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11688"/>
    <w:rsid w:val="00027903"/>
    <w:rsid w:val="00043BD7"/>
    <w:rsid w:val="00046F6D"/>
    <w:rsid w:val="00063DC3"/>
    <w:rsid w:val="000A5452"/>
    <w:rsid w:val="000C02C9"/>
    <w:rsid w:val="000D5119"/>
    <w:rsid w:val="000E4BF4"/>
    <w:rsid w:val="000F3044"/>
    <w:rsid w:val="0010344F"/>
    <w:rsid w:val="00111B4F"/>
    <w:rsid w:val="0011764B"/>
    <w:rsid w:val="0013254C"/>
    <w:rsid w:val="00145C64"/>
    <w:rsid w:val="00154DC2"/>
    <w:rsid w:val="00155861"/>
    <w:rsid w:val="00167380"/>
    <w:rsid w:val="00176571"/>
    <w:rsid w:val="00180818"/>
    <w:rsid w:val="00184E44"/>
    <w:rsid w:val="001957B2"/>
    <w:rsid w:val="001B2219"/>
    <w:rsid w:val="001D26AB"/>
    <w:rsid w:val="001E0D47"/>
    <w:rsid w:val="002157A4"/>
    <w:rsid w:val="00226E7E"/>
    <w:rsid w:val="00236C9E"/>
    <w:rsid w:val="002450DE"/>
    <w:rsid w:val="002707B7"/>
    <w:rsid w:val="00282ACE"/>
    <w:rsid w:val="00283AB3"/>
    <w:rsid w:val="00291D3E"/>
    <w:rsid w:val="002A41CF"/>
    <w:rsid w:val="002C417E"/>
    <w:rsid w:val="002E2202"/>
    <w:rsid w:val="0030336C"/>
    <w:rsid w:val="0032006B"/>
    <w:rsid w:val="00342529"/>
    <w:rsid w:val="0034262D"/>
    <w:rsid w:val="00361F73"/>
    <w:rsid w:val="00383724"/>
    <w:rsid w:val="003845BD"/>
    <w:rsid w:val="00393ABA"/>
    <w:rsid w:val="00393BCC"/>
    <w:rsid w:val="003E420F"/>
    <w:rsid w:val="00404F11"/>
    <w:rsid w:val="00422D16"/>
    <w:rsid w:val="00460FCB"/>
    <w:rsid w:val="004747F7"/>
    <w:rsid w:val="0049472F"/>
    <w:rsid w:val="004C5931"/>
    <w:rsid w:val="004E5C8F"/>
    <w:rsid w:val="004E5CD5"/>
    <w:rsid w:val="005111C0"/>
    <w:rsid w:val="005128EF"/>
    <w:rsid w:val="00550B91"/>
    <w:rsid w:val="005562A4"/>
    <w:rsid w:val="00587164"/>
    <w:rsid w:val="005971A9"/>
    <w:rsid w:val="005C3608"/>
    <w:rsid w:val="005E12A8"/>
    <w:rsid w:val="00615E79"/>
    <w:rsid w:val="00624C9F"/>
    <w:rsid w:val="006254DE"/>
    <w:rsid w:val="0065277F"/>
    <w:rsid w:val="00652BCA"/>
    <w:rsid w:val="006940C1"/>
    <w:rsid w:val="00695237"/>
    <w:rsid w:val="006A6422"/>
    <w:rsid w:val="006B3222"/>
    <w:rsid w:val="006C4149"/>
    <w:rsid w:val="006E1B6D"/>
    <w:rsid w:val="007221AE"/>
    <w:rsid w:val="00735A15"/>
    <w:rsid w:val="007817EE"/>
    <w:rsid w:val="007A71F4"/>
    <w:rsid w:val="007B30D8"/>
    <w:rsid w:val="007C1CFE"/>
    <w:rsid w:val="007D2D0E"/>
    <w:rsid w:val="007D363F"/>
    <w:rsid w:val="007F14F1"/>
    <w:rsid w:val="007F7282"/>
    <w:rsid w:val="0080116B"/>
    <w:rsid w:val="00805B3D"/>
    <w:rsid w:val="008171D2"/>
    <w:rsid w:val="0083632A"/>
    <w:rsid w:val="00837318"/>
    <w:rsid w:val="00844D2A"/>
    <w:rsid w:val="0084504E"/>
    <w:rsid w:val="0086786C"/>
    <w:rsid w:val="008D4BF3"/>
    <w:rsid w:val="008F1247"/>
    <w:rsid w:val="009220CA"/>
    <w:rsid w:val="00936F8F"/>
    <w:rsid w:val="009C73FC"/>
    <w:rsid w:val="009E76D8"/>
    <w:rsid w:val="009E7B4B"/>
    <w:rsid w:val="009F39C0"/>
    <w:rsid w:val="009F6D72"/>
    <w:rsid w:val="00A06F5C"/>
    <w:rsid w:val="00A4453A"/>
    <w:rsid w:val="00A513D9"/>
    <w:rsid w:val="00A61352"/>
    <w:rsid w:val="00A91F8D"/>
    <w:rsid w:val="00AB4F9A"/>
    <w:rsid w:val="00AC034D"/>
    <w:rsid w:val="00AD61FE"/>
    <w:rsid w:val="00AE4630"/>
    <w:rsid w:val="00AF2120"/>
    <w:rsid w:val="00B2444D"/>
    <w:rsid w:val="00B56E91"/>
    <w:rsid w:val="00B66E1B"/>
    <w:rsid w:val="00B76481"/>
    <w:rsid w:val="00BA6B7E"/>
    <w:rsid w:val="00BD3541"/>
    <w:rsid w:val="00C06506"/>
    <w:rsid w:val="00C12DFA"/>
    <w:rsid w:val="00C17EAA"/>
    <w:rsid w:val="00C23B8A"/>
    <w:rsid w:val="00C33731"/>
    <w:rsid w:val="00C50D37"/>
    <w:rsid w:val="00C7231C"/>
    <w:rsid w:val="00C95C9C"/>
    <w:rsid w:val="00CF4370"/>
    <w:rsid w:val="00D01793"/>
    <w:rsid w:val="00D1264B"/>
    <w:rsid w:val="00D127FE"/>
    <w:rsid w:val="00D21604"/>
    <w:rsid w:val="00D243D9"/>
    <w:rsid w:val="00D305C2"/>
    <w:rsid w:val="00D63575"/>
    <w:rsid w:val="00D72D84"/>
    <w:rsid w:val="00D76A1A"/>
    <w:rsid w:val="00D912D8"/>
    <w:rsid w:val="00DA3835"/>
    <w:rsid w:val="00DA7ED1"/>
    <w:rsid w:val="00DB6D50"/>
    <w:rsid w:val="00DC616D"/>
    <w:rsid w:val="00DD26E7"/>
    <w:rsid w:val="00DF0E4F"/>
    <w:rsid w:val="00DF4FD4"/>
    <w:rsid w:val="00E1166B"/>
    <w:rsid w:val="00E244AF"/>
    <w:rsid w:val="00E62022"/>
    <w:rsid w:val="00EA1A91"/>
    <w:rsid w:val="00EA304F"/>
    <w:rsid w:val="00EB15FE"/>
    <w:rsid w:val="00ED0246"/>
    <w:rsid w:val="00ED2D02"/>
    <w:rsid w:val="00EE7482"/>
    <w:rsid w:val="00EF3927"/>
    <w:rsid w:val="00EF487A"/>
    <w:rsid w:val="00F01AA8"/>
    <w:rsid w:val="00F16871"/>
    <w:rsid w:val="00F42C5B"/>
    <w:rsid w:val="00F43061"/>
    <w:rsid w:val="00F560E4"/>
    <w:rsid w:val="00F75AB7"/>
    <w:rsid w:val="00F8487E"/>
    <w:rsid w:val="00FA44A0"/>
    <w:rsid w:val="00FC315E"/>
    <w:rsid w:val="00FE7EA8"/>
    <w:rsid w:val="00FF1C69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6D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2025-09-15T18:07:00Z</cp:lastPrinted>
  <dcterms:created xsi:type="dcterms:W3CDTF">2025-09-15T18:07:00Z</dcterms:created>
  <dcterms:modified xsi:type="dcterms:W3CDTF">2025-09-15T18:07:00Z</dcterms:modified>
</cp:coreProperties>
</file>