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216A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 TUNÁPOLIS – SC</w:t>
      </w:r>
    </w:p>
    <w:p w14:paraId="352A21D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2C5FFF6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FB83229" w14:textId="42FF29D6" w:rsidR="008171D2" w:rsidRDefault="008171D2" w:rsidP="008171D2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4F96B205" w14:textId="286DF85F" w:rsidR="005C3608" w:rsidRDefault="005C3608" w:rsidP="005C360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EDUCAÇÃO, SAÚDE, ASSISTÊNCIA SOCIAL, AGRICULTURA, INDÚSTRIA, COMÉRCIO, OBRAS PÚBLICAS, CULTURA, ESPORTE, SEGURANÇA PÚBLICA, MEIO AMBIENTE E TURISMO</w:t>
      </w:r>
      <w:r w:rsidR="008171D2">
        <w:rPr>
          <w:rFonts w:ascii="Arial" w:hAnsi="Arial" w:cs="Arial"/>
          <w:sz w:val="24"/>
          <w:szCs w:val="24"/>
        </w:rPr>
        <w:t xml:space="preserve"> (III)</w:t>
      </w:r>
    </w:p>
    <w:p w14:paraId="0B0E6E12" w14:textId="633844B4" w:rsidR="00DB6D50" w:rsidRPr="00DB6D50" w:rsidRDefault="00DB6D50" w:rsidP="00DB6D50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</w:p>
    <w:p w14:paraId="5B4FC7FE" w14:textId="35742264" w:rsidR="008F1247" w:rsidRPr="00154DC2" w:rsidRDefault="008F1247" w:rsidP="008F1247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  <w:r w:rsidR="00BD3541">
        <w:rPr>
          <w:rFonts w:ascii="Arial" w:eastAsiaTheme="minorHAnsi" w:hAnsi="Arial" w:cs="Arial"/>
          <w:sz w:val="24"/>
          <w:szCs w:val="24"/>
        </w:rPr>
        <w:t xml:space="preserve">, </w:t>
      </w:r>
      <w:r w:rsidR="008E7C7C">
        <w:rPr>
          <w:rFonts w:ascii="Arial" w:eastAsiaTheme="minorHAnsi" w:hAnsi="Arial" w:cs="Arial"/>
          <w:sz w:val="24"/>
          <w:szCs w:val="24"/>
        </w:rPr>
        <w:t>06</w:t>
      </w:r>
      <w:r w:rsidR="007F7282">
        <w:rPr>
          <w:rFonts w:ascii="Arial" w:eastAsiaTheme="minorHAnsi" w:hAnsi="Arial" w:cs="Arial"/>
          <w:sz w:val="24"/>
          <w:szCs w:val="24"/>
        </w:rPr>
        <w:t xml:space="preserve"> </w:t>
      </w:r>
      <w:r w:rsidR="00BD3541">
        <w:rPr>
          <w:rFonts w:ascii="Arial" w:eastAsiaTheme="minorHAnsi" w:hAnsi="Arial" w:cs="Arial"/>
          <w:sz w:val="24"/>
          <w:szCs w:val="24"/>
        </w:rPr>
        <w:t>de</w:t>
      </w:r>
      <w:r w:rsidR="00282ACE">
        <w:rPr>
          <w:rFonts w:ascii="Arial" w:eastAsiaTheme="minorHAnsi" w:hAnsi="Arial" w:cs="Arial"/>
          <w:sz w:val="24"/>
          <w:szCs w:val="24"/>
        </w:rPr>
        <w:t xml:space="preserve"> </w:t>
      </w:r>
      <w:r w:rsidR="008E7C7C">
        <w:rPr>
          <w:rFonts w:ascii="Arial" w:eastAsiaTheme="minorHAnsi" w:hAnsi="Arial" w:cs="Arial"/>
          <w:sz w:val="24"/>
          <w:szCs w:val="24"/>
        </w:rPr>
        <w:t>Novembro</w:t>
      </w:r>
      <w:r w:rsidR="00282ACE">
        <w:rPr>
          <w:rFonts w:ascii="Arial" w:eastAsiaTheme="minorHAnsi" w:hAnsi="Arial" w:cs="Arial"/>
          <w:sz w:val="24"/>
          <w:szCs w:val="24"/>
        </w:rPr>
        <w:t xml:space="preserve"> </w:t>
      </w:r>
      <w:r w:rsidR="00011688">
        <w:rPr>
          <w:rFonts w:ascii="Arial" w:eastAsiaTheme="minorHAnsi" w:hAnsi="Arial" w:cs="Arial"/>
          <w:sz w:val="24"/>
          <w:szCs w:val="24"/>
        </w:rPr>
        <w:t>de 2025</w:t>
      </w:r>
      <w:r w:rsidR="00695237">
        <w:rPr>
          <w:rFonts w:ascii="Arial" w:eastAsiaTheme="minorHAnsi" w:hAnsi="Arial" w:cs="Arial"/>
          <w:sz w:val="24"/>
          <w:szCs w:val="24"/>
        </w:rPr>
        <w:t>.</w:t>
      </w:r>
    </w:p>
    <w:p w14:paraId="1EB849D5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405B987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4F5584A" w14:textId="5F962B80" w:rsidR="008F1247" w:rsidRPr="005562A4" w:rsidRDefault="008F1247" w:rsidP="000A54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Excelentíssim</w:t>
      </w:r>
      <w:r w:rsidR="0069523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Senhor </w:t>
      </w:r>
    </w:p>
    <w:p w14:paraId="2348CBCD" w14:textId="366E27F6" w:rsidR="008F1247" w:rsidRPr="005562A4" w:rsidRDefault="008F1247" w:rsidP="000A54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Digníssim</w:t>
      </w:r>
      <w:r w:rsidR="0069523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Presidente da Câmara Municipal de Vereadores</w:t>
      </w:r>
    </w:p>
    <w:p w14:paraId="3ABF44CD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27DCA960" w14:textId="5044B664" w:rsidR="009C73FC" w:rsidRDefault="008F1247" w:rsidP="001E0D47">
      <w:pPr>
        <w:spacing w:before="240"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  <w:r w:rsidR="006E1B6D">
        <w:rPr>
          <w:rFonts w:ascii="Arial" w:eastAsiaTheme="minorHAnsi" w:hAnsi="Arial" w:cs="Arial"/>
          <w:sz w:val="24"/>
          <w:szCs w:val="24"/>
        </w:rPr>
        <w:t>Informamos a Vossa Excelência</w:t>
      </w:r>
      <w:r w:rsidR="0065277F">
        <w:rPr>
          <w:rFonts w:ascii="Arial" w:eastAsiaTheme="minorHAnsi" w:hAnsi="Arial" w:cs="Arial"/>
          <w:sz w:val="24"/>
          <w:szCs w:val="24"/>
        </w:rPr>
        <w:t xml:space="preserve"> que</w:t>
      </w:r>
      <w:r w:rsidR="00DD26E7">
        <w:rPr>
          <w:rFonts w:ascii="Arial" w:eastAsiaTheme="minorHAnsi" w:hAnsi="Arial" w:cs="Arial"/>
          <w:sz w:val="24"/>
          <w:szCs w:val="24"/>
        </w:rPr>
        <w:t xml:space="preserve"> </w:t>
      </w:r>
      <w:r w:rsidR="009C73FC">
        <w:rPr>
          <w:rFonts w:ascii="Arial" w:eastAsiaTheme="minorHAnsi" w:hAnsi="Arial" w:cs="Arial"/>
          <w:sz w:val="24"/>
          <w:szCs w:val="24"/>
        </w:rPr>
        <w:t>está apto para deliberação em Plenário o;</w:t>
      </w:r>
    </w:p>
    <w:p w14:paraId="3F1450AE" w14:textId="77777777" w:rsidR="009F6D72" w:rsidRDefault="009F6D72" w:rsidP="009F6D7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3CF5704" w14:textId="75328558" w:rsidR="005111C0" w:rsidRDefault="001E0D47" w:rsidP="001E0D47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E0D47">
        <w:rPr>
          <w:rFonts w:ascii="Arial" w:eastAsiaTheme="minorHAnsi" w:hAnsi="Arial" w:cs="Arial"/>
          <w:sz w:val="24"/>
          <w:szCs w:val="24"/>
        </w:rPr>
        <w:t xml:space="preserve">- Projeto de Lei nº </w:t>
      </w:r>
      <w:r w:rsidR="008E7C7C">
        <w:rPr>
          <w:rFonts w:ascii="Arial" w:eastAsiaTheme="minorHAnsi" w:hAnsi="Arial" w:cs="Arial"/>
          <w:sz w:val="24"/>
          <w:szCs w:val="24"/>
        </w:rPr>
        <w:t>44</w:t>
      </w:r>
      <w:r w:rsidRPr="001E0D47">
        <w:rPr>
          <w:rFonts w:ascii="Arial" w:eastAsiaTheme="minorHAnsi" w:hAnsi="Arial" w:cs="Arial"/>
          <w:sz w:val="24"/>
          <w:szCs w:val="24"/>
        </w:rPr>
        <w:t>/2025 que “</w:t>
      </w:r>
      <w:r w:rsidR="008E7C7C" w:rsidRPr="008E7C7C">
        <w:rPr>
          <w:rFonts w:ascii="Arial" w:eastAsiaTheme="minorHAnsi" w:hAnsi="Arial" w:cs="Arial"/>
          <w:sz w:val="24"/>
          <w:szCs w:val="24"/>
        </w:rPr>
        <w:t>Autoriza o Poder Executivo Municipal a firmar Termo de Cessão de uso precário de equipamentos e implementos agrícolas com grupos organizados de agricultores do município de Tunápolis/SC; e dá outras providências</w:t>
      </w:r>
      <w:r w:rsidR="008E7C7C">
        <w:rPr>
          <w:rFonts w:ascii="Arial" w:eastAsiaTheme="minorHAnsi" w:hAnsi="Arial" w:cs="Arial"/>
          <w:sz w:val="24"/>
          <w:szCs w:val="24"/>
        </w:rPr>
        <w:t>”.</w:t>
      </w:r>
      <w:r w:rsidR="00291D3E">
        <w:rPr>
          <w:rFonts w:ascii="Arial" w:eastAsiaTheme="minorHAnsi" w:hAnsi="Arial" w:cs="Arial"/>
          <w:sz w:val="24"/>
          <w:szCs w:val="24"/>
        </w:rPr>
        <w:tab/>
      </w:r>
    </w:p>
    <w:p w14:paraId="244A27FF" w14:textId="77777777" w:rsidR="008F1247" w:rsidRDefault="008F1247" w:rsidP="005111C0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64EAB67E" w14:textId="17596EE9" w:rsidR="008F1247" w:rsidRDefault="00AB4F9A" w:rsidP="004C5931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Respeitosamente</w:t>
      </w:r>
      <w:r w:rsidR="008F1247">
        <w:rPr>
          <w:rFonts w:ascii="Arial" w:eastAsiaTheme="minorHAnsi" w:hAnsi="Arial" w:cs="Arial"/>
          <w:sz w:val="24"/>
          <w:szCs w:val="24"/>
        </w:rPr>
        <w:t>,</w:t>
      </w:r>
    </w:p>
    <w:p w14:paraId="1B67E95A" w14:textId="77777777" w:rsidR="008F1247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A51CEE1" w14:textId="77777777" w:rsidR="009E76D8" w:rsidRDefault="008F1247" w:rsidP="009E76D8">
      <w:pPr>
        <w:spacing w:after="0" w:line="240" w:lineRule="auto"/>
        <w:jc w:val="both"/>
        <w:rPr>
          <w:rFonts w:asciiTheme="majorHAnsi" w:eastAsiaTheme="minorHAnsi" w:hAnsiTheme="majorHAnsi" w:cs="Arial"/>
          <w:sz w:val="32"/>
          <w:szCs w:val="32"/>
        </w:rPr>
      </w:pPr>
      <w:r>
        <w:rPr>
          <w:rFonts w:ascii="Arial" w:eastAsiaTheme="minorHAnsi" w:hAnsi="Arial" w:cs="Arial"/>
          <w:sz w:val="24"/>
          <w:szCs w:val="24"/>
        </w:rPr>
        <w:t xml:space="preserve">    </w:t>
      </w:r>
    </w:p>
    <w:p w14:paraId="3BAA0809" w14:textId="3D81F58B" w:rsidR="00D1264B" w:rsidRPr="009E76D8" w:rsidRDefault="00011688" w:rsidP="009E76D8">
      <w:pPr>
        <w:spacing w:after="0" w:line="240" w:lineRule="auto"/>
        <w:jc w:val="both"/>
        <w:rPr>
          <w:rFonts w:asciiTheme="majorHAnsi" w:eastAsiaTheme="minorHAnsi" w:hAnsiTheme="majorHAnsi" w:cs="Arial"/>
          <w:sz w:val="32"/>
          <w:szCs w:val="32"/>
        </w:rPr>
      </w:pPr>
      <w:r>
        <w:rPr>
          <w:rFonts w:ascii="Arial" w:hAnsi="Arial" w:cs="Arial"/>
          <w:sz w:val="24"/>
        </w:rPr>
        <w:t xml:space="preserve">      FERNANDO WEISS</w:t>
      </w:r>
      <w:r w:rsidR="009E76D8">
        <w:rPr>
          <w:rFonts w:ascii="Arial" w:hAnsi="Arial" w:cs="Arial"/>
          <w:sz w:val="24"/>
        </w:rPr>
        <w:t xml:space="preserve">              </w:t>
      </w:r>
      <w:r w:rsidR="004E5CD5">
        <w:rPr>
          <w:rFonts w:ascii="Arial" w:hAnsi="Arial" w:cs="Arial"/>
          <w:sz w:val="24"/>
        </w:rPr>
        <w:t xml:space="preserve">            </w:t>
      </w:r>
      <w:r w:rsidR="009E76D8">
        <w:rPr>
          <w:rFonts w:ascii="Arial" w:hAnsi="Arial" w:cs="Arial"/>
          <w:sz w:val="24"/>
        </w:rPr>
        <w:t xml:space="preserve">    </w:t>
      </w:r>
      <w:r>
        <w:rPr>
          <w:rFonts w:ascii="Arial" w:hAnsi="Arial" w:cs="Arial"/>
          <w:sz w:val="24"/>
        </w:rPr>
        <w:t xml:space="preserve">              </w:t>
      </w:r>
      <w:r w:rsidR="009E76D8">
        <w:rPr>
          <w:rFonts w:ascii="Arial" w:hAnsi="Arial" w:cs="Arial"/>
          <w:sz w:val="24"/>
        </w:rPr>
        <w:t xml:space="preserve">     </w:t>
      </w:r>
      <w:r w:rsidR="004E5CD5">
        <w:rPr>
          <w:rFonts w:ascii="Arial" w:hAnsi="Arial" w:cs="Arial"/>
          <w:sz w:val="24"/>
        </w:rPr>
        <w:t>RENATO GLUITZ</w:t>
      </w:r>
      <w:r w:rsidR="0011764B">
        <w:rPr>
          <w:rFonts w:ascii="Arial" w:hAnsi="Arial" w:cs="Arial"/>
          <w:sz w:val="24"/>
        </w:rPr>
        <w:t xml:space="preserve"> </w:t>
      </w:r>
    </w:p>
    <w:p w14:paraId="182F03C0" w14:textId="0FFF4DFC" w:rsidR="0034262D" w:rsidRPr="00DB6D50" w:rsidRDefault="00DA7ED1" w:rsidP="00A513D9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Presidente da Comiss</w:t>
      </w:r>
      <w:r w:rsidR="00D1264B">
        <w:rPr>
          <w:rFonts w:ascii="Arial" w:hAnsi="Arial" w:cs="Arial"/>
          <w:sz w:val="24"/>
        </w:rPr>
        <w:t xml:space="preserve">ão I                                      </w:t>
      </w:r>
      <w:r>
        <w:rPr>
          <w:rFonts w:ascii="Arial" w:hAnsi="Arial" w:cs="Arial"/>
          <w:sz w:val="24"/>
        </w:rPr>
        <w:t xml:space="preserve"> </w:t>
      </w:r>
      <w:r w:rsidR="00D1264B">
        <w:rPr>
          <w:rFonts w:ascii="Arial" w:hAnsi="Arial" w:cs="Arial"/>
          <w:sz w:val="24"/>
        </w:rPr>
        <w:t>Presidente da Comissão III</w:t>
      </w:r>
    </w:p>
    <w:sectPr w:rsidR="0034262D" w:rsidRPr="00DB6D50" w:rsidSect="00C12D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834F7"/>
    <w:multiLevelType w:val="hybridMultilevel"/>
    <w:tmpl w:val="57142CAE"/>
    <w:lvl w:ilvl="0" w:tplc="B3B0FD46">
      <w:start w:val="1"/>
      <w:numFmt w:val="bullet"/>
      <w:lvlText w:val="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61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47"/>
    <w:rsid w:val="00011688"/>
    <w:rsid w:val="00027903"/>
    <w:rsid w:val="00043BD7"/>
    <w:rsid w:val="00046F6D"/>
    <w:rsid w:val="00063DC3"/>
    <w:rsid w:val="000A5452"/>
    <w:rsid w:val="000C02C9"/>
    <w:rsid w:val="000D5119"/>
    <w:rsid w:val="000E4BF4"/>
    <w:rsid w:val="000F3044"/>
    <w:rsid w:val="0010344F"/>
    <w:rsid w:val="00111B4F"/>
    <w:rsid w:val="00112B69"/>
    <w:rsid w:val="0011764B"/>
    <w:rsid w:val="0013254C"/>
    <w:rsid w:val="00145C64"/>
    <w:rsid w:val="00154DC2"/>
    <w:rsid w:val="00155861"/>
    <w:rsid w:val="00167380"/>
    <w:rsid w:val="00176571"/>
    <w:rsid w:val="00180818"/>
    <w:rsid w:val="00184E44"/>
    <w:rsid w:val="001957B2"/>
    <w:rsid w:val="001B2219"/>
    <w:rsid w:val="001D26AB"/>
    <w:rsid w:val="001E0D47"/>
    <w:rsid w:val="002157A4"/>
    <w:rsid w:val="00226E7E"/>
    <w:rsid w:val="00236C9E"/>
    <w:rsid w:val="002450DE"/>
    <w:rsid w:val="002707B7"/>
    <w:rsid w:val="00282ACE"/>
    <w:rsid w:val="00283AB3"/>
    <w:rsid w:val="00291D3E"/>
    <w:rsid w:val="002A41CF"/>
    <w:rsid w:val="002C417E"/>
    <w:rsid w:val="002E2202"/>
    <w:rsid w:val="0030336C"/>
    <w:rsid w:val="0032006B"/>
    <w:rsid w:val="00342529"/>
    <w:rsid w:val="0034262D"/>
    <w:rsid w:val="00361F73"/>
    <w:rsid w:val="00383724"/>
    <w:rsid w:val="003845BD"/>
    <w:rsid w:val="00393ABA"/>
    <w:rsid w:val="00393BCC"/>
    <w:rsid w:val="003E420F"/>
    <w:rsid w:val="00404F11"/>
    <w:rsid w:val="00422D16"/>
    <w:rsid w:val="00460FCB"/>
    <w:rsid w:val="004747F7"/>
    <w:rsid w:val="0049472F"/>
    <w:rsid w:val="004C5931"/>
    <w:rsid w:val="004E5C8F"/>
    <w:rsid w:val="004E5CD5"/>
    <w:rsid w:val="005111C0"/>
    <w:rsid w:val="005128EF"/>
    <w:rsid w:val="00550B91"/>
    <w:rsid w:val="005562A4"/>
    <w:rsid w:val="00587164"/>
    <w:rsid w:val="005971A9"/>
    <w:rsid w:val="005C3608"/>
    <w:rsid w:val="005E12A8"/>
    <w:rsid w:val="00615E79"/>
    <w:rsid w:val="00624C9F"/>
    <w:rsid w:val="006254DE"/>
    <w:rsid w:val="0065277F"/>
    <w:rsid w:val="00652BCA"/>
    <w:rsid w:val="006940C1"/>
    <w:rsid w:val="00695237"/>
    <w:rsid w:val="006A6422"/>
    <w:rsid w:val="006B3222"/>
    <w:rsid w:val="006C4149"/>
    <w:rsid w:val="006E1B6D"/>
    <w:rsid w:val="007221AE"/>
    <w:rsid w:val="00735A15"/>
    <w:rsid w:val="007817EE"/>
    <w:rsid w:val="007A71F4"/>
    <w:rsid w:val="007B30D8"/>
    <w:rsid w:val="007C1CFE"/>
    <w:rsid w:val="007D2D0E"/>
    <w:rsid w:val="007D363F"/>
    <w:rsid w:val="007F14F1"/>
    <w:rsid w:val="007F7282"/>
    <w:rsid w:val="0080116B"/>
    <w:rsid w:val="00805B3D"/>
    <w:rsid w:val="008171D2"/>
    <w:rsid w:val="0083632A"/>
    <w:rsid w:val="00837318"/>
    <w:rsid w:val="00844D2A"/>
    <w:rsid w:val="0084504E"/>
    <w:rsid w:val="0086786C"/>
    <w:rsid w:val="008D4BF3"/>
    <w:rsid w:val="008E7C7C"/>
    <w:rsid w:val="008F1247"/>
    <w:rsid w:val="009220CA"/>
    <w:rsid w:val="00936F8F"/>
    <w:rsid w:val="009C73FC"/>
    <w:rsid w:val="009E76D8"/>
    <w:rsid w:val="009E7B4B"/>
    <w:rsid w:val="009F39C0"/>
    <w:rsid w:val="009F6D72"/>
    <w:rsid w:val="00A06F5C"/>
    <w:rsid w:val="00A4453A"/>
    <w:rsid w:val="00A513D9"/>
    <w:rsid w:val="00A61352"/>
    <w:rsid w:val="00A91F8D"/>
    <w:rsid w:val="00AB4F9A"/>
    <w:rsid w:val="00AC034D"/>
    <w:rsid w:val="00AD61FE"/>
    <w:rsid w:val="00AE4630"/>
    <w:rsid w:val="00AF2120"/>
    <w:rsid w:val="00B2444D"/>
    <w:rsid w:val="00B56E91"/>
    <w:rsid w:val="00B66E1B"/>
    <w:rsid w:val="00B76481"/>
    <w:rsid w:val="00BA6B7E"/>
    <w:rsid w:val="00BD3541"/>
    <w:rsid w:val="00C06506"/>
    <w:rsid w:val="00C12DFA"/>
    <w:rsid w:val="00C17EAA"/>
    <w:rsid w:val="00C23B8A"/>
    <w:rsid w:val="00C33731"/>
    <w:rsid w:val="00C50D37"/>
    <w:rsid w:val="00C7231C"/>
    <w:rsid w:val="00C95C9C"/>
    <w:rsid w:val="00CF4370"/>
    <w:rsid w:val="00D01793"/>
    <w:rsid w:val="00D1264B"/>
    <w:rsid w:val="00D127FE"/>
    <w:rsid w:val="00D21604"/>
    <w:rsid w:val="00D243D9"/>
    <w:rsid w:val="00D305C2"/>
    <w:rsid w:val="00D63575"/>
    <w:rsid w:val="00D72D84"/>
    <w:rsid w:val="00D76A1A"/>
    <w:rsid w:val="00D912D8"/>
    <w:rsid w:val="00DA3835"/>
    <w:rsid w:val="00DA7ED1"/>
    <w:rsid w:val="00DB6D50"/>
    <w:rsid w:val="00DC616D"/>
    <w:rsid w:val="00DD26E7"/>
    <w:rsid w:val="00DF0E4F"/>
    <w:rsid w:val="00DF4FD4"/>
    <w:rsid w:val="00E1166B"/>
    <w:rsid w:val="00E244AF"/>
    <w:rsid w:val="00E62022"/>
    <w:rsid w:val="00EA1A91"/>
    <w:rsid w:val="00EA304F"/>
    <w:rsid w:val="00EB15FE"/>
    <w:rsid w:val="00ED0246"/>
    <w:rsid w:val="00ED2D02"/>
    <w:rsid w:val="00EE7482"/>
    <w:rsid w:val="00EF3927"/>
    <w:rsid w:val="00EF487A"/>
    <w:rsid w:val="00F01AA8"/>
    <w:rsid w:val="00F16871"/>
    <w:rsid w:val="00F42C5B"/>
    <w:rsid w:val="00F43061"/>
    <w:rsid w:val="00F560E4"/>
    <w:rsid w:val="00F75AB7"/>
    <w:rsid w:val="00F8487E"/>
    <w:rsid w:val="00FA44A0"/>
    <w:rsid w:val="00FC315E"/>
    <w:rsid w:val="00FE7EA8"/>
    <w:rsid w:val="00FF1C69"/>
    <w:rsid w:val="00FF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DF29"/>
  <w15:chartTrackingRefBased/>
  <w15:docId w15:val="{F8A58E8F-6671-4A84-A57C-5CE7CBB2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47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6D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2025-09-15T18:07:00Z</cp:lastPrinted>
  <dcterms:created xsi:type="dcterms:W3CDTF">2025-11-06T11:47:00Z</dcterms:created>
  <dcterms:modified xsi:type="dcterms:W3CDTF">2025-11-06T11:47:00Z</dcterms:modified>
</cp:coreProperties>
</file>