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05B4FC32" w:rsidR="005C3608" w:rsidRDefault="005C3608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0B0E6E12" w14:textId="23419681" w:rsidR="00DB6D50" w:rsidRPr="00DB6D50" w:rsidRDefault="00417E4F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</w:t>
      </w:r>
      <w:r w:rsidR="00295424">
        <w:rPr>
          <w:rFonts w:ascii="Arial" w:hAnsi="Arial" w:cs="Arial"/>
          <w:sz w:val="24"/>
          <w:szCs w:val="24"/>
        </w:rPr>
        <w:t>DE FINANÇAS, ORÇAMENTO E CONTAS DO MUNICÍPIO (II)</w:t>
      </w: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5B4FC7FE" w14:textId="2F969F0A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2C38A7">
        <w:rPr>
          <w:rFonts w:ascii="Arial" w:eastAsiaTheme="minorHAnsi" w:hAnsi="Arial" w:cs="Arial"/>
          <w:sz w:val="24"/>
          <w:szCs w:val="24"/>
        </w:rPr>
        <w:t>09</w:t>
      </w:r>
      <w:r w:rsidR="00D44398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2C38A7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927C3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</w:t>
      </w:r>
      <w:r w:rsidR="002C38A7">
        <w:rPr>
          <w:rFonts w:ascii="Arial" w:eastAsiaTheme="minorHAnsi" w:hAnsi="Arial" w:cs="Arial"/>
          <w:sz w:val="24"/>
          <w:szCs w:val="24"/>
        </w:rPr>
        <w:t>6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59D318" w14:textId="1E01C4E1" w:rsidR="00CF7B43" w:rsidRPr="008024BE" w:rsidRDefault="008F1247" w:rsidP="002C7183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>que</w:t>
      </w:r>
      <w:r w:rsidR="002C7183">
        <w:rPr>
          <w:rFonts w:ascii="Arial" w:eastAsiaTheme="minorHAnsi" w:hAnsi="Arial" w:cs="Arial"/>
          <w:sz w:val="24"/>
          <w:szCs w:val="24"/>
        </w:rPr>
        <w:t xml:space="preserve"> </w:t>
      </w:r>
      <w:r w:rsidR="00CF7B43" w:rsidRPr="008024BE">
        <w:rPr>
          <w:rFonts w:ascii="Arial" w:eastAsiaTheme="minorHAnsi" w:hAnsi="Arial" w:cs="Arial"/>
          <w:sz w:val="24"/>
          <w:szCs w:val="24"/>
        </w:rPr>
        <w:t>está apt</w:t>
      </w:r>
      <w:r w:rsidR="002C7183">
        <w:rPr>
          <w:rFonts w:ascii="Arial" w:eastAsiaTheme="minorHAnsi" w:hAnsi="Arial" w:cs="Arial"/>
          <w:sz w:val="24"/>
          <w:szCs w:val="24"/>
        </w:rPr>
        <w:t>o</w:t>
      </w:r>
      <w:r w:rsidR="00CF7B43" w:rsidRPr="008024BE">
        <w:rPr>
          <w:rFonts w:ascii="Arial" w:eastAsiaTheme="minorHAnsi" w:hAnsi="Arial" w:cs="Arial"/>
          <w:sz w:val="24"/>
          <w:szCs w:val="24"/>
        </w:rPr>
        <w:t xml:space="preserve"> para deliberação em Plenário o;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02D17E" w14:textId="60CE65DC" w:rsidR="00043BD7" w:rsidRDefault="00C23B8A" w:rsidP="004E5CD5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F42C5B" w:rsidRPr="00F42C5B">
        <w:rPr>
          <w:rFonts w:ascii="Arial" w:eastAsiaTheme="minorHAnsi" w:hAnsi="Arial" w:cs="Arial"/>
          <w:sz w:val="24"/>
          <w:szCs w:val="24"/>
        </w:rPr>
        <w:t xml:space="preserve">Projeto de Lei nº </w:t>
      </w:r>
      <w:r w:rsidR="002C38A7">
        <w:rPr>
          <w:rFonts w:ascii="Arial" w:eastAsiaTheme="minorHAnsi" w:hAnsi="Arial" w:cs="Arial"/>
          <w:sz w:val="24"/>
          <w:szCs w:val="24"/>
        </w:rPr>
        <w:t>01</w:t>
      </w:r>
      <w:r w:rsidR="0044498E">
        <w:rPr>
          <w:rFonts w:ascii="Arial" w:eastAsiaTheme="minorHAnsi" w:hAnsi="Arial" w:cs="Arial"/>
          <w:sz w:val="24"/>
          <w:szCs w:val="24"/>
        </w:rPr>
        <w:t>/202</w:t>
      </w:r>
      <w:r w:rsidR="002C38A7">
        <w:rPr>
          <w:rFonts w:ascii="Arial" w:eastAsiaTheme="minorHAnsi" w:hAnsi="Arial" w:cs="Arial"/>
          <w:sz w:val="24"/>
          <w:szCs w:val="24"/>
        </w:rPr>
        <w:t>6</w:t>
      </w:r>
      <w:r w:rsidR="0044498E">
        <w:rPr>
          <w:rFonts w:ascii="Arial" w:eastAsiaTheme="minorHAnsi" w:hAnsi="Arial" w:cs="Arial"/>
          <w:sz w:val="24"/>
          <w:szCs w:val="24"/>
        </w:rPr>
        <w:t xml:space="preserve"> que </w:t>
      </w:r>
      <w:r w:rsidR="0044498E" w:rsidRPr="0044498E">
        <w:rPr>
          <w:rFonts w:ascii="Arial" w:eastAsiaTheme="minorHAnsi" w:hAnsi="Arial" w:cs="Arial"/>
          <w:sz w:val="24"/>
          <w:szCs w:val="24"/>
        </w:rPr>
        <w:t>“</w:t>
      </w:r>
      <w:r w:rsidR="002C38A7" w:rsidRPr="002C38A7">
        <w:rPr>
          <w:rFonts w:ascii="Arial" w:eastAsiaTheme="minorHAnsi" w:hAnsi="Arial" w:cs="Arial"/>
          <w:sz w:val="24"/>
          <w:szCs w:val="24"/>
        </w:rPr>
        <w:t>Concede Revisão Geral Anual aos servidores do Legislativo Municipal e contém outras providências</w:t>
      </w:r>
      <w:r w:rsidR="0044498E" w:rsidRPr="0044498E">
        <w:rPr>
          <w:rFonts w:ascii="Arial" w:eastAsiaTheme="minorHAnsi" w:hAnsi="Arial" w:cs="Arial"/>
          <w:sz w:val="24"/>
          <w:szCs w:val="24"/>
        </w:rPr>
        <w:t>”.</w:t>
      </w:r>
    </w:p>
    <w:p w14:paraId="244A27FF" w14:textId="5F71FF53" w:rsidR="008F1247" w:rsidRDefault="002C7183" w:rsidP="000C6F32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0F26206D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63EEBA84" w:rsidR="00D1264B" w:rsidRPr="009E76D8" w:rsidRDefault="00927C32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</w:t>
      </w:r>
      <w:r w:rsidR="002C38A7">
        <w:rPr>
          <w:rFonts w:ascii="Arial" w:hAnsi="Arial" w:cs="Arial"/>
          <w:sz w:val="24"/>
        </w:rPr>
        <w:t>LEANDRO BORTOLINI</w:t>
      </w:r>
      <w:r w:rsidR="009E76D8">
        <w:rPr>
          <w:rFonts w:ascii="Arial" w:hAnsi="Arial" w:cs="Arial"/>
          <w:sz w:val="24"/>
        </w:rPr>
        <w:t xml:space="preserve">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</w:t>
      </w:r>
      <w:r w:rsidR="009E76D8">
        <w:rPr>
          <w:rFonts w:ascii="Arial" w:hAnsi="Arial" w:cs="Arial"/>
          <w:sz w:val="24"/>
        </w:rPr>
        <w:t xml:space="preserve">    </w:t>
      </w:r>
      <w:r w:rsidR="002C38A7">
        <w:rPr>
          <w:rFonts w:ascii="Arial" w:hAnsi="Arial" w:cs="Arial"/>
          <w:sz w:val="24"/>
        </w:rPr>
        <w:t>HUGO BOHNENBERGER</w:t>
      </w:r>
    </w:p>
    <w:p w14:paraId="182F03C0" w14:textId="41E275AB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</w:t>
      </w:r>
    </w:p>
    <w:sectPr w:rsidR="0034262D" w:rsidRPr="00DB6D50" w:rsidSect="00B55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C6F32"/>
    <w:rsid w:val="000D5119"/>
    <w:rsid w:val="000E4BF4"/>
    <w:rsid w:val="000F3044"/>
    <w:rsid w:val="0011764B"/>
    <w:rsid w:val="0013254C"/>
    <w:rsid w:val="00145C64"/>
    <w:rsid w:val="00154DC2"/>
    <w:rsid w:val="00155861"/>
    <w:rsid w:val="00176571"/>
    <w:rsid w:val="00184E44"/>
    <w:rsid w:val="001B2219"/>
    <w:rsid w:val="001D26AB"/>
    <w:rsid w:val="002157A4"/>
    <w:rsid w:val="00226E7E"/>
    <w:rsid w:val="002707B7"/>
    <w:rsid w:val="00291D3E"/>
    <w:rsid w:val="00295424"/>
    <w:rsid w:val="002A41CF"/>
    <w:rsid w:val="002C38A7"/>
    <w:rsid w:val="002C417E"/>
    <w:rsid w:val="002C7183"/>
    <w:rsid w:val="00342529"/>
    <w:rsid w:val="0034262D"/>
    <w:rsid w:val="00383724"/>
    <w:rsid w:val="00393ABA"/>
    <w:rsid w:val="003E198D"/>
    <w:rsid w:val="003E420F"/>
    <w:rsid w:val="00404F11"/>
    <w:rsid w:val="00417E4F"/>
    <w:rsid w:val="00422D16"/>
    <w:rsid w:val="0044498E"/>
    <w:rsid w:val="00460FCB"/>
    <w:rsid w:val="004C5931"/>
    <w:rsid w:val="004E5C8F"/>
    <w:rsid w:val="004E5CD5"/>
    <w:rsid w:val="004F1F51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95237"/>
    <w:rsid w:val="006B3222"/>
    <w:rsid w:val="006C4149"/>
    <w:rsid w:val="006E1B6D"/>
    <w:rsid w:val="007221AE"/>
    <w:rsid w:val="00732DB4"/>
    <w:rsid w:val="00735A15"/>
    <w:rsid w:val="007817EE"/>
    <w:rsid w:val="007A71F4"/>
    <w:rsid w:val="007D2D0E"/>
    <w:rsid w:val="007D363F"/>
    <w:rsid w:val="007F14F1"/>
    <w:rsid w:val="00805B3D"/>
    <w:rsid w:val="008171D2"/>
    <w:rsid w:val="0083632A"/>
    <w:rsid w:val="00837318"/>
    <w:rsid w:val="0084504E"/>
    <w:rsid w:val="008D4BF3"/>
    <w:rsid w:val="008F1247"/>
    <w:rsid w:val="009220CA"/>
    <w:rsid w:val="00927C32"/>
    <w:rsid w:val="009B0F5E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E5247"/>
    <w:rsid w:val="00B559C9"/>
    <w:rsid w:val="00B56E91"/>
    <w:rsid w:val="00B66E1B"/>
    <w:rsid w:val="00B76481"/>
    <w:rsid w:val="00BA6B7E"/>
    <w:rsid w:val="00BF31AC"/>
    <w:rsid w:val="00C06506"/>
    <w:rsid w:val="00C17EAA"/>
    <w:rsid w:val="00C23B8A"/>
    <w:rsid w:val="00C50D37"/>
    <w:rsid w:val="00C67018"/>
    <w:rsid w:val="00C7231C"/>
    <w:rsid w:val="00C95C9C"/>
    <w:rsid w:val="00CF4370"/>
    <w:rsid w:val="00CF7B43"/>
    <w:rsid w:val="00D1264B"/>
    <w:rsid w:val="00D21604"/>
    <w:rsid w:val="00D44398"/>
    <w:rsid w:val="00D63575"/>
    <w:rsid w:val="00D76A1A"/>
    <w:rsid w:val="00D912D8"/>
    <w:rsid w:val="00D91DC9"/>
    <w:rsid w:val="00DA7ED1"/>
    <w:rsid w:val="00DB6D50"/>
    <w:rsid w:val="00DC616D"/>
    <w:rsid w:val="00DD5C2D"/>
    <w:rsid w:val="00E1166B"/>
    <w:rsid w:val="00EA1A91"/>
    <w:rsid w:val="00EB1550"/>
    <w:rsid w:val="00EB15FE"/>
    <w:rsid w:val="00ED0246"/>
    <w:rsid w:val="00ED2831"/>
    <w:rsid w:val="00EE7482"/>
    <w:rsid w:val="00EF3927"/>
    <w:rsid w:val="00EF487A"/>
    <w:rsid w:val="00F01AA8"/>
    <w:rsid w:val="00F42C5B"/>
    <w:rsid w:val="00F5236E"/>
    <w:rsid w:val="00F560E4"/>
    <w:rsid w:val="00FA44A0"/>
    <w:rsid w:val="00FC315E"/>
    <w:rsid w:val="00FE449A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E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2026-02-09T16:23:00Z</cp:lastPrinted>
  <dcterms:created xsi:type="dcterms:W3CDTF">2026-02-09T16:23:00Z</dcterms:created>
  <dcterms:modified xsi:type="dcterms:W3CDTF">2026-02-09T16:23:00Z</dcterms:modified>
</cp:coreProperties>
</file>