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15FFFD36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95172E">
        <w:rPr>
          <w:rFonts w:ascii="Arial" w:eastAsiaTheme="minorHAnsi" w:hAnsi="Arial" w:cs="Arial"/>
          <w:sz w:val="24"/>
          <w:szCs w:val="24"/>
        </w:rPr>
        <w:t>2</w:t>
      </w:r>
      <w:r w:rsidR="00820E69">
        <w:rPr>
          <w:rFonts w:ascii="Arial" w:eastAsiaTheme="minorHAnsi" w:hAnsi="Arial" w:cs="Arial"/>
          <w:sz w:val="24"/>
          <w:szCs w:val="24"/>
        </w:rPr>
        <w:t>3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20E69">
        <w:rPr>
          <w:rFonts w:ascii="Arial" w:eastAsiaTheme="minorHAnsi" w:hAnsi="Arial" w:cs="Arial"/>
          <w:sz w:val="24"/>
          <w:szCs w:val="24"/>
        </w:rPr>
        <w:t>Março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</w:t>
      </w:r>
      <w:r w:rsidR="00AC3AF8">
        <w:rPr>
          <w:rFonts w:ascii="Arial" w:eastAsiaTheme="minorHAnsi" w:hAnsi="Arial" w:cs="Arial"/>
          <w:sz w:val="24"/>
          <w:szCs w:val="24"/>
        </w:rPr>
        <w:t>6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3DC9C973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>Informamos a Vossa Excelência,</w:t>
      </w:r>
      <w:r w:rsidR="00C1420B">
        <w:rPr>
          <w:rFonts w:ascii="Arial" w:eastAsiaTheme="minorHAnsi" w:hAnsi="Arial" w:cs="Arial"/>
          <w:sz w:val="24"/>
          <w:szCs w:val="24"/>
        </w:rPr>
        <w:t xml:space="preserve"> que </w:t>
      </w:r>
      <w:r w:rsidR="00C1420B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F993223" w14:textId="3D082786" w:rsidR="00C71EBB" w:rsidRDefault="00E81897" w:rsidP="00FE60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0E51E9">
        <w:rPr>
          <w:rFonts w:ascii="Arial" w:hAnsi="Arial" w:cs="Arial"/>
          <w:sz w:val="24"/>
          <w:szCs w:val="24"/>
        </w:rPr>
        <w:t xml:space="preserve">- </w:t>
      </w:r>
      <w:r w:rsidR="0095172E">
        <w:rPr>
          <w:rFonts w:ascii="Arial" w:hAnsi="Arial" w:cs="Arial"/>
          <w:sz w:val="24"/>
          <w:szCs w:val="24"/>
        </w:rPr>
        <w:t xml:space="preserve">Projeto de Emenda Modificativa nº 01/2026 que altera o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</w:t>
      </w:r>
      <w:r w:rsidR="00C71EBB">
        <w:rPr>
          <w:rFonts w:ascii="Arial" w:hAnsi="Arial" w:cs="Arial"/>
          <w:sz w:val="24"/>
          <w:szCs w:val="24"/>
        </w:rPr>
        <w:t xml:space="preserve">nº </w:t>
      </w:r>
      <w:r w:rsidR="00AC3AF8">
        <w:rPr>
          <w:rFonts w:ascii="Arial" w:hAnsi="Arial" w:cs="Arial"/>
          <w:sz w:val="24"/>
          <w:szCs w:val="24"/>
        </w:rPr>
        <w:t>0</w:t>
      </w:r>
      <w:r w:rsidR="00FE6076">
        <w:rPr>
          <w:rFonts w:ascii="Arial" w:hAnsi="Arial" w:cs="Arial"/>
          <w:sz w:val="24"/>
          <w:szCs w:val="24"/>
        </w:rPr>
        <w:t>7</w:t>
      </w:r>
      <w:r w:rsidR="004D2358" w:rsidRPr="004D2358">
        <w:rPr>
          <w:rFonts w:ascii="Arial" w:hAnsi="Arial" w:cs="Arial"/>
          <w:sz w:val="24"/>
          <w:szCs w:val="24"/>
        </w:rPr>
        <w:t>/202</w:t>
      </w:r>
      <w:r w:rsidR="00AC3AF8">
        <w:rPr>
          <w:rFonts w:ascii="Arial" w:hAnsi="Arial" w:cs="Arial"/>
          <w:sz w:val="24"/>
          <w:szCs w:val="24"/>
        </w:rPr>
        <w:t>6</w:t>
      </w:r>
      <w:r w:rsidR="004D2358" w:rsidRPr="004D2358">
        <w:rPr>
          <w:rFonts w:ascii="Arial" w:hAnsi="Arial" w:cs="Arial"/>
          <w:sz w:val="24"/>
          <w:szCs w:val="24"/>
        </w:rPr>
        <w:t xml:space="preserve">, que </w:t>
      </w:r>
      <w:r w:rsidR="00C1420B" w:rsidRPr="00C1420B">
        <w:rPr>
          <w:rFonts w:ascii="Arial" w:hAnsi="Arial" w:cs="Arial"/>
          <w:i/>
          <w:iCs/>
          <w:sz w:val="24"/>
          <w:szCs w:val="24"/>
        </w:rPr>
        <w:t>“</w:t>
      </w:r>
      <w:r w:rsidR="00FE6076" w:rsidRPr="00FE6076">
        <w:rPr>
          <w:rFonts w:ascii="Arial" w:hAnsi="Arial" w:cs="Arial"/>
          <w:i/>
          <w:iCs/>
          <w:sz w:val="24"/>
          <w:szCs w:val="24"/>
        </w:rPr>
        <w:t xml:space="preserve">Dá nova redação ao </w:t>
      </w:r>
      <w:r w:rsidR="00FE6076" w:rsidRPr="00FE6076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="00FE6076" w:rsidRPr="00FE6076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</w:p>
    <w:bookmarkEnd w:id="0"/>
    <w:p w14:paraId="180D8760" w14:textId="49BD5601" w:rsidR="0040732C" w:rsidRPr="000E51E9" w:rsidRDefault="0040732C" w:rsidP="00C71E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C199CEC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AC3AF8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 </w:t>
      </w:r>
      <w:r w:rsidR="00AC3AF8">
        <w:rPr>
          <w:rFonts w:ascii="Arial" w:hAnsi="Arial" w:cs="Arial"/>
          <w:sz w:val="24"/>
        </w:rPr>
        <w:t>Leandro Bortolini</w:t>
      </w:r>
      <w:r w:rsidR="00AC3AF8">
        <w:rPr>
          <w:rFonts w:ascii="Arial" w:hAnsi="Arial" w:cs="Arial"/>
          <w:sz w:val="24"/>
        </w:rPr>
        <w:tab/>
      </w:r>
      <w:r w:rsidR="00AC3AF8">
        <w:rPr>
          <w:rFonts w:ascii="Arial" w:hAnsi="Arial" w:cs="Arial"/>
          <w:sz w:val="24"/>
        </w:rPr>
        <w:tab/>
        <w:t xml:space="preserve">   Hugo Bohnenberger        Leocadia T. Welter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427D1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A44BC"/>
    <w:rsid w:val="003B1D83"/>
    <w:rsid w:val="003B7C06"/>
    <w:rsid w:val="003D69B1"/>
    <w:rsid w:val="003E420F"/>
    <w:rsid w:val="003F36EF"/>
    <w:rsid w:val="003F6563"/>
    <w:rsid w:val="0040441A"/>
    <w:rsid w:val="0040732C"/>
    <w:rsid w:val="0046308D"/>
    <w:rsid w:val="00486687"/>
    <w:rsid w:val="00491815"/>
    <w:rsid w:val="004A5F0A"/>
    <w:rsid w:val="004D2358"/>
    <w:rsid w:val="004E2F83"/>
    <w:rsid w:val="004E6057"/>
    <w:rsid w:val="005111C0"/>
    <w:rsid w:val="005130EA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4179"/>
    <w:rsid w:val="00805B3D"/>
    <w:rsid w:val="00805D18"/>
    <w:rsid w:val="00806364"/>
    <w:rsid w:val="00812F55"/>
    <w:rsid w:val="00820E69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172E"/>
    <w:rsid w:val="00953470"/>
    <w:rsid w:val="00972A18"/>
    <w:rsid w:val="00973411"/>
    <w:rsid w:val="00981040"/>
    <w:rsid w:val="009B0ABB"/>
    <w:rsid w:val="009D69FC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C3AF8"/>
    <w:rsid w:val="00AD4AE0"/>
    <w:rsid w:val="00AD61FE"/>
    <w:rsid w:val="00AF2C3F"/>
    <w:rsid w:val="00AF5E06"/>
    <w:rsid w:val="00B02AD9"/>
    <w:rsid w:val="00B479CF"/>
    <w:rsid w:val="00BA6B7E"/>
    <w:rsid w:val="00BB0187"/>
    <w:rsid w:val="00BF2CC5"/>
    <w:rsid w:val="00C03065"/>
    <w:rsid w:val="00C11C24"/>
    <w:rsid w:val="00C13467"/>
    <w:rsid w:val="00C1420B"/>
    <w:rsid w:val="00C64333"/>
    <w:rsid w:val="00C71EBB"/>
    <w:rsid w:val="00C95FFE"/>
    <w:rsid w:val="00CA4347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E7E54"/>
    <w:rsid w:val="00EF3927"/>
    <w:rsid w:val="00F05787"/>
    <w:rsid w:val="00F2437C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6076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2026-03-23T20:02:00Z</cp:lastPrinted>
  <dcterms:created xsi:type="dcterms:W3CDTF">2026-03-23T20:03:00Z</dcterms:created>
  <dcterms:modified xsi:type="dcterms:W3CDTF">2026-03-23T20:03:00Z</dcterms:modified>
</cp:coreProperties>
</file>