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42C8BF4" w14:textId="77777777" w:rsidR="005C2A6D" w:rsidRDefault="005C2A6D" w:rsidP="005C2A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>08/2024 que “</w:t>
      </w:r>
      <w:r w:rsidRPr="008024BE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524EC33" w14:textId="46B2E882" w:rsidR="005C2A6D" w:rsidRDefault="005C2A6D" w:rsidP="005C2A6D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 matéria necessita de </w:t>
      </w:r>
      <w:r w:rsidRPr="005C2A6D">
        <w:rPr>
          <w:rFonts w:ascii="Arial" w:eastAsiaTheme="minorHAnsi" w:hAnsi="Arial" w:cs="Arial"/>
          <w:sz w:val="24"/>
          <w:szCs w:val="24"/>
        </w:rPr>
        <w:t>reparos quanto a redação do Artigo 1º, afim de incluir em seu texto a metragem da área do Lote Urbano nº 07-D, proveniente da matrícula 18.397, qual seja 2.267,73m² conforme anexos a proposição.</w:t>
      </w:r>
    </w:p>
    <w:p w14:paraId="259AAAE3" w14:textId="77777777" w:rsidR="002E42A2" w:rsidRDefault="002E42A2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72C1D8C9" w:rsidR="00E02783" w:rsidRDefault="005C2A6D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mais, 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93FA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3636BC5C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5C2A6D">
        <w:rPr>
          <w:rFonts w:ascii="Arial" w:eastAsiaTheme="minorHAnsi" w:hAnsi="Arial" w:cs="Arial"/>
          <w:sz w:val="24"/>
          <w:szCs w:val="24"/>
        </w:rPr>
        <w:t>25 de março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219F9E59" w14:textId="77777777" w:rsidR="005C2A6D" w:rsidRDefault="005C2A6D" w:rsidP="005C2A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>08/2024 que “</w:t>
      </w:r>
      <w:r w:rsidRPr="008024BE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769CBCA9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49CB9B81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5C2A6D">
        <w:rPr>
          <w:rFonts w:ascii="Arial" w:eastAsiaTheme="minorHAnsi" w:hAnsi="Arial" w:cs="Arial"/>
          <w:sz w:val="24"/>
          <w:szCs w:val="24"/>
        </w:rPr>
        <w:t>25 de março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282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F7B70"/>
    <w:rsid w:val="001E4E96"/>
    <w:rsid w:val="00245A07"/>
    <w:rsid w:val="00277069"/>
    <w:rsid w:val="00281885"/>
    <w:rsid w:val="002826FC"/>
    <w:rsid w:val="00297D1E"/>
    <w:rsid w:val="002E42A2"/>
    <w:rsid w:val="00301B1D"/>
    <w:rsid w:val="00344F86"/>
    <w:rsid w:val="00372A34"/>
    <w:rsid w:val="003E1554"/>
    <w:rsid w:val="003E6D2D"/>
    <w:rsid w:val="00400359"/>
    <w:rsid w:val="004242F4"/>
    <w:rsid w:val="004426C4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5C2A6D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3</cp:revision>
  <cp:lastPrinted>2024-02-26T16:49:00Z</cp:lastPrinted>
  <dcterms:created xsi:type="dcterms:W3CDTF">2024-02-26T16:49:00Z</dcterms:created>
  <dcterms:modified xsi:type="dcterms:W3CDTF">2024-03-25T11:52:00Z</dcterms:modified>
</cp:coreProperties>
</file>