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83724E2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68ED83A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2ABA81" w14:textId="70DFC55F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8C29A13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1341ED8" w14:textId="03D75EAF" w:rsidR="00415C63" w:rsidRDefault="00190006" w:rsidP="0019000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2E963B44" w14:textId="77777777" w:rsidR="008C4892" w:rsidRDefault="008C4892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5CC825F9" w14:textId="77777777" w:rsidR="008C4892" w:rsidRDefault="008C4892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528E63B2" w14:textId="77777777" w:rsidR="008C4892" w:rsidRDefault="008C4892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533FAFF6" w14:textId="77777777" w:rsidR="008C4892" w:rsidRPr="008C4892" w:rsidRDefault="008C4892" w:rsidP="008C4892">
      <w:pPr>
        <w:tabs>
          <w:tab w:val="left" w:pos="345"/>
        </w:tabs>
        <w:spacing w:after="0"/>
        <w:jc w:val="both"/>
        <w:rPr>
          <w:rFonts w:ascii="Arial" w:hAnsi="Arial" w:cs="Arial"/>
          <w:bCs/>
          <w:sz w:val="24"/>
        </w:rPr>
      </w:pPr>
      <w:bookmarkStart w:id="0" w:name="_Hlk34671936"/>
      <w:r w:rsidRPr="008C4892">
        <w:rPr>
          <w:rFonts w:ascii="Arial" w:hAnsi="Arial" w:cs="Arial"/>
          <w:bCs/>
          <w:sz w:val="24"/>
        </w:rPr>
        <w:t>- Projeto de Resolução nº 03/2024 que “Estabelece normas para utilização do notebook de propriedade da Câmara Municipal de Vereadores de Tunápolis”.</w:t>
      </w:r>
    </w:p>
    <w:p w14:paraId="5AFBFD20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14B5F4F" w14:textId="20B5CDB2" w:rsidR="007F0ED9" w:rsidRDefault="007F0ED9" w:rsidP="00A74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4407432" w14:textId="77777777" w:rsidR="00A7404D" w:rsidRDefault="00A7404D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7BFFC3B7" w14:textId="77777777" w:rsidR="00D453A8" w:rsidRDefault="00D453A8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44F7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2294424E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 matéria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:</w:t>
      </w:r>
    </w:p>
    <w:p w14:paraId="18E5D51D" w14:textId="77777777" w:rsidR="00D453A8" w:rsidRDefault="00D453A8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42D75DA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8580F00" w:rsidR="00415C63" w:rsidRDefault="00415C63" w:rsidP="003615DD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5801D029" w:rsidR="00415C63" w:rsidRDefault="00415C63" w:rsidP="003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2F0E6F">
        <w:rPr>
          <w:rFonts w:ascii="Arial" w:hAnsi="Arial" w:cs="Arial"/>
          <w:sz w:val="24"/>
          <w:szCs w:val="24"/>
        </w:rPr>
        <w:t>Resolução</w:t>
      </w:r>
      <w:r w:rsidR="008E26A7">
        <w:rPr>
          <w:rFonts w:ascii="Arial" w:hAnsi="Arial" w:cs="Arial"/>
          <w:sz w:val="24"/>
          <w:szCs w:val="24"/>
        </w:rPr>
        <w:t xml:space="preserve"> nº </w:t>
      </w:r>
      <w:r w:rsidR="002F0E6F">
        <w:rPr>
          <w:rFonts w:ascii="Arial" w:hAnsi="Arial" w:cs="Arial"/>
          <w:sz w:val="24"/>
          <w:szCs w:val="24"/>
        </w:rPr>
        <w:t>0</w:t>
      </w:r>
      <w:r w:rsidR="008C4892">
        <w:rPr>
          <w:rFonts w:ascii="Arial" w:hAnsi="Arial" w:cs="Arial"/>
          <w:sz w:val="24"/>
          <w:szCs w:val="24"/>
        </w:rPr>
        <w:t>3</w:t>
      </w:r>
      <w:r w:rsidR="003615DD">
        <w:rPr>
          <w:rFonts w:ascii="Arial" w:hAnsi="Arial" w:cs="Arial"/>
          <w:sz w:val="24"/>
          <w:szCs w:val="24"/>
        </w:rPr>
        <w:t>/2024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</w:t>
      </w:r>
      <w:r w:rsidR="00C81E21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 xml:space="preserve">os requisitos Regimentais que cumpre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matéria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merece</w:t>
      </w:r>
      <w:r w:rsidR="000F5BA2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ser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discutida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em Plenário</w:t>
      </w:r>
      <w:r w:rsidR="000F5BA2">
        <w:rPr>
          <w:rFonts w:ascii="Arial" w:hAnsi="Arial" w:cs="Arial"/>
          <w:sz w:val="24"/>
          <w:szCs w:val="24"/>
        </w:rPr>
        <w:t>.</w:t>
      </w:r>
    </w:p>
    <w:p w14:paraId="2AE0AC96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849C8B1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4189CDEF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8C4892">
        <w:rPr>
          <w:rFonts w:ascii="Arial" w:eastAsiaTheme="minorHAnsi" w:hAnsi="Arial" w:cs="Arial"/>
          <w:sz w:val="24"/>
          <w:szCs w:val="24"/>
        </w:rPr>
        <w:t xml:space="preserve"> 05 de setembro</w:t>
      </w:r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7EF4AFC3" w14:textId="77777777" w:rsidR="00415C63" w:rsidRDefault="00415C63" w:rsidP="00415C6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0FB0D43D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52239A1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365B29" w14:textId="3F3AC678" w:rsidR="00520A92" w:rsidRPr="00704333" w:rsidRDefault="003615DD" w:rsidP="00697B0D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HEBERLE SCHERER</w:t>
      </w:r>
    </w:p>
    <w:p w14:paraId="0B540798" w14:textId="58678EDF" w:rsidR="00520A92" w:rsidRPr="00DB6D50" w:rsidRDefault="00520A92" w:rsidP="00697B0D">
      <w:pPr>
        <w:spacing w:after="0"/>
        <w:jc w:val="center"/>
        <w:rPr>
          <w:rFonts w:ascii="Arial" w:hAnsi="Arial" w:cs="Arial"/>
          <w:sz w:val="24"/>
        </w:rPr>
      </w:pPr>
      <w:r w:rsidRPr="00A513D9">
        <w:rPr>
          <w:rFonts w:ascii="Arial" w:hAnsi="Arial" w:cs="Arial"/>
          <w:sz w:val="24"/>
        </w:rPr>
        <w:t>Presi</w:t>
      </w:r>
      <w:r w:rsidR="003615DD">
        <w:rPr>
          <w:rFonts w:ascii="Arial" w:hAnsi="Arial" w:cs="Arial"/>
          <w:sz w:val="24"/>
        </w:rPr>
        <w:t>d</w:t>
      </w:r>
      <w:r w:rsidRPr="00A513D9">
        <w:rPr>
          <w:rFonts w:ascii="Arial" w:hAnsi="Arial" w:cs="Arial"/>
          <w:sz w:val="24"/>
        </w:rPr>
        <w:t>. Comissão I</w:t>
      </w:r>
      <w:r w:rsidR="00697B0D">
        <w:rPr>
          <w:rFonts w:ascii="Arial" w:hAnsi="Arial" w:cs="Arial"/>
          <w:sz w:val="24"/>
        </w:rPr>
        <w:t xml:space="preserve"> </w:t>
      </w:r>
    </w:p>
    <w:p w14:paraId="757B937F" w14:textId="31B40193" w:rsidR="00415C63" w:rsidRDefault="00415C63" w:rsidP="00520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D6768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8E21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B8C88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4F2DDA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2E495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EC0DAF0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9BE98D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8BACA5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C509F6B" w14:textId="77777777" w:rsidR="00522494" w:rsidRDefault="00522494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6B6712FF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707CA4E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50E8CC68" w14:textId="77777777" w:rsidR="00A7404D" w:rsidRPr="00A7404D" w:rsidRDefault="00A7404D" w:rsidP="000F5BA2">
      <w:pPr>
        <w:tabs>
          <w:tab w:val="left" w:pos="8504"/>
        </w:tabs>
        <w:spacing w:after="0"/>
        <w:ind w:right="-1"/>
        <w:rPr>
          <w:rFonts w:ascii="Arial" w:hAnsi="Arial" w:cs="Arial"/>
          <w:bCs/>
          <w:sz w:val="28"/>
          <w:szCs w:val="24"/>
        </w:rPr>
      </w:pPr>
      <w:r w:rsidRPr="00A7404D">
        <w:rPr>
          <w:rFonts w:ascii="Arial" w:hAnsi="Arial" w:cs="Arial"/>
          <w:bCs/>
          <w:sz w:val="28"/>
          <w:szCs w:val="24"/>
        </w:rPr>
        <w:tab/>
      </w:r>
    </w:p>
    <w:p w14:paraId="1FDFFB9D" w14:textId="77777777" w:rsidR="008C4892" w:rsidRPr="008C4892" w:rsidRDefault="008C4892" w:rsidP="008C489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8C4892">
        <w:rPr>
          <w:rFonts w:ascii="Arial" w:eastAsiaTheme="minorHAnsi" w:hAnsi="Arial" w:cs="Arial"/>
          <w:sz w:val="24"/>
          <w:szCs w:val="24"/>
        </w:rPr>
        <w:t>- Projeto de Resolução nº 03/2024 que “Estabelece normas para utilização do notebook de propriedade da Câmara Municipal de Vereadores de Tunápolis”.</w:t>
      </w:r>
    </w:p>
    <w:p w14:paraId="28B59EEA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96727" w14:textId="77777777" w:rsidR="00A7404D" w:rsidRDefault="00A7404D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96"/>
      </w:tblGrid>
      <w:tr w:rsidR="00415C63" w14:paraId="423ACE55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7435" w14:textId="640AD48D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1395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1E69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39D2" w14:textId="29C50D3B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DE1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158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37DE" w14:textId="7B0C2ADA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355C" w14:textId="4F08E66E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F1F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B703692" w14:textId="2B4402DE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dia </w:t>
      </w:r>
      <w:r w:rsidR="008C4892">
        <w:rPr>
          <w:rFonts w:ascii="Arial" w:eastAsiaTheme="minorHAnsi" w:hAnsi="Arial" w:cs="Arial"/>
          <w:sz w:val="24"/>
          <w:szCs w:val="24"/>
        </w:rPr>
        <w:t>05 de setembro de 2024</w:t>
      </w:r>
      <w:r w:rsidR="003615DD">
        <w:rPr>
          <w:rFonts w:ascii="Arial" w:eastAsiaTheme="minorHAnsi" w:hAnsi="Arial" w:cs="Arial"/>
          <w:sz w:val="24"/>
          <w:szCs w:val="24"/>
        </w:rPr>
        <w:t>.</w:t>
      </w:r>
    </w:p>
    <w:p w14:paraId="6AEA3E93" w14:textId="77777777" w:rsidR="003E7B0F" w:rsidRDefault="003E7B0F"/>
    <w:sectPr w:rsidR="003E7B0F" w:rsidSect="00D62CFB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774FD"/>
    <w:rsid w:val="000A1826"/>
    <w:rsid w:val="000F5BA2"/>
    <w:rsid w:val="00190006"/>
    <w:rsid w:val="0029032A"/>
    <w:rsid w:val="002F0E6F"/>
    <w:rsid w:val="003615DD"/>
    <w:rsid w:val="00385635"/>
    <w:rsid w:val="003E7B0F"/>
    <w:rsid w:val="00415C63"/>
    <w:rsid w:val="00463306"/>
    <w:rsid w:val="004C7DBA"/>
    <w:rsid w:val="005132EE"/>
    <w:rsid w:val="00515B46"/>
    <w:rsid w:val="00520A92"/>
    <w:rsid w:val="00522494"/>
    <w:rsid w:val="0054782B"/>
    <w:rsid w:val="0055548C"/>
    <w:rsid w:val="0064349E"/>
    <w:rsid w:val="00697B0D"/>
    <w:rsid w:val="0071239D"/>
    <w:rsid w:val="007A534B"/>
    <w:rsid w:val="007B2328"/>
    <w:rsid w:val="007C316B"/>
    <w:rsid w:val="007F0ED9"/>
    <w:rsid w:val="008A55BF"/>
    <w:rsid w:val="008C450F"/>
    <w:rsid w:val="008C4892"/>
    <w:rsid w:val="008E26A7"/>
    <w:rsid w:val="00917A97"/>
    <w:rsid w:val="009C4716"/>
    <w:rsid w:val="00A7404D"/>
    <w:rsid w:val="00AE016D"/>
    <w:rsid w:val="00B01286"/>
    <w:rsid w:val="00B16CD5"/>
    <w:rsid w:val="00B66443"/>
    <w:rsid w:val="00C03300"/>
    <w:rsid w:val="00C81E21"/>
    <w:rsid w:val="00D453A8"/>
    <w:rsid w:val="00D62CFB"/>
    <w:rsid w:val="00E72726"/>
    <w:rsid w:val="00EA3C78"/>
    <w:rsid w:val="00EF4CFC"/>
    <w:rsid w:val="00F46FA5"/>
    <w:rsid w:val="00FA0782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3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2024-09-05T10:42:00Z</cp:lastPrinted>
  <dcterms:created xsi:type="dcterms:W3CDTF">2024-09-05T10:42:00Z</dcterms:created>
  <dcterms:modified xsi:type="dcterms:W3CDTF">2024-09-05T10:42:00Z</dcterms:modified>
</cp:coreProperties>
</file>