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08210CB6" w14:textId="45B0A8FF" w:rsidR="005552A6" w:rsidRDefault="0084762C" w:rsidP="005552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</w:t>
      </w:r>
      <w:r w:rsidR="005552A6">
        <w:rPr>
          <w:rFonts w:ascii="Arial" w:hAnsi="Arial" w:cs="Arial"/>
          <w:sz w:val="24"/>
          <w:szCs w:val="24"/>
        </w:rPr>
        <w:t xml:space="preserve">Emenda Aditiva n. 01/2025 </w:t>
      </w:r>
      <w:r w:rsidR="005552A6" w:rsidRPr="00DA189F">
        <w:rPr>
          <w:rFonts w:ascii="Arial" w:hAnsi="Arial" w:cs="Arial"/>
          <w:sz w:val="24"/>
          <w:szCs w:val="24"/>
        </w:rPr>
        <w:t xml:space="preserve">de autoria </w:t>
      </w:r>
      <w:r w:rsidR="005552A6">
        <w:rPr>
          <w:rFonts w:ascii="Arial" w:hAnsi="Arial" w:cs="Arial"/>
          <w:sz w:val="24"/>
          <w:szCs w:val="24"/>
        </w:rPr>
        <w:t xml:space="preserve">da Vereadora Liane Jacinta Finger Heck, objetivando alterar o Plano de Cargos e Carreira do Magistério para fins de </w:t>
      </w:r>
      <w:r w:rsidR="005552A6" w:rsidRPr="00BA7631">
        <w:rPr>
          <w:rFonts w:ascii="Arial" w:hAnsi="Arial" w:cs="Arial"/>
          <w:sz w:val="24"/>
          <w:szCs w:val="24"/>
        </w:rPr>
        <w:t>correta aplicação do Piso Salarial</w:t>
      </w:r>
      <w:r w:rsidR="005552A6">
        <w:rPr>
          <w:rFonts w:ascii="Arial" w:hAnsi="Arial" w:cs="Arial"/>
          <w:sz w:val="24"/>
          <w:szCs w:val="24"/>
        </w:rPr>
        <w:t xml:space="preserve"> </w:t>
      </w:r>
      <w:r w:rsidR="005552A6" w:rsidRPr="00BA7631">
        <w:rPr>
          <w:rFonts w:ascii="Arial" w:hAnsi="Arial" w:cs="Arial"/>
          <w:sz w:val="24"/>
          <w:szCs w:val="24"/>
        </w:rPr>
        <w:t>Profissional Nacional para os Profissionais do Magistério da Educação Básica do</w:t>
      </w:r>
      <w:r w:rsidR="005552A6">
        <w:rPr>
          <w:rFonts w:ascii="Arial" w:hAnsi="Arial" w:cs="Arial"/>
          <w:sz w:val="24"/>
          <w:szCs w:val="24"/>
        </w:rPr>
        <w:t xml:space="preserve"> município de Tunápolis.</w:t>
      </w:r>
    </w:p>
    <w:p w14:paraId="70A433C0" w14:textId="76F1572A" w:rsidR="0084762C" w:rsidRPr="004079F7" w:rsidRDefault="0084762C" w:rsidP="008476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3EFFA686" w:rsidR="00E21E7A" w:rsidRPr="00E21E7A" w:rsidRDefault="00E21E7A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79759" w14:textId="6EAD3CB0" w:rsidR="00A265C8" w:rsidRDefault="00A265C8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552A6">
        <w:rPr>
          <w:rFonts w:ascii="Arial" w:hAnsi="Arial" w:cs="Arial"/>
          <w:sz w:val="24"/>
          <w:szCs w:val="24"/>
        </w:rPr>
        <w:t>12</w:t>
      </w:r>
      <w:r w:rsidR="0084762C">
        <w:rPr>
          <w:rFonts w:ascii="Arial" w:hAnsi="Arial" w:cs="Arial"/>
          <w:sz w:val="24"/>
          <w:szCs w:val="24"/>
        </w:rPr>
        <w:t xml:space="preserve"> de maio</w:t>
      </w:r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5726"/>
    <w:rsid w:val="00167461"/>
    <w:rsid w:val="00183790"/>
    <w:rsid w:val="00194E4D"/>
    <w:rsid w:val="001B015C"/>
    <w:rsid w:val="001C0E47"/>
    <w:rsid w:val="001D0B4A"/>
    <w:rsid w:val="00227066"/>
    <w:rsid w:val="00232F7A"/>
    <w:rsid w:val="0027402B"/>
    <w:rsid w:val="002A5FAB"/>
    <w:rsid w:val="002C0799"/>
    <w:rsid w:val="002E4892"/>
    <w:rsid w:val="002F405A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552A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4549F"/>
    <w:rsid w:val="00765E12"/>
    <w:rsid w:val="007A12F9"/>
    <w:rsid w:val="007C1707"/>
    <w:rsid w:val="007E23BE"/>
    <w:rsid w:val="007F35E4"/>
    <w:rsid w:val="00804501"/>
    <w:rsid w:val="008306A4"/>
    <w:rsid w:val="00837927"/>
    <w:rsid w:val="00841FCF"/>
    <w:rsid w:val="0084762C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A3C13"/>
    <w:rsid w:val="00AB39AE"/>
    <w:rsid w:val="00AC6C49"/>
    <w:rsid w:val="00AE186C"/>
    <w:rsid w:val="00B02211"/>
    <w:rsid w:val="00B10B6A"/>
    <w:rsid w:val="00B219EE"/>
    <w:rsid w:val="00B31E84"/>
    <w:rsid w:val="00B343A7"/>
    <w:rsid w:val="00B60874"/>
    <w:rsid w:val="00BC5631"/>
    <w:rsid w:val="00C53AD9"/>
    <w:rsid w:val="00C71C21"/>
    <w:rsid w:val="00C76580"/>
    <w:rsid w:val="00CC077F"/>
    <w:rsid w:val="00CC4EE1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4D20"/>
    <w:rsid w:val="00F65E42"/>
    <w:rsid w:val="00F712A3"/>
    <w:rsid w:val="00F729CC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2025-05-12T20:26:00Z</cp:lastPrinted>
  <dcterms:created xsi:type="dcterms:W3CDTF">2025-05-12T20:26:00Z</dcterms:created>
  <dcterms:modified xsi:type="dcterms:W3CDTF">2025-05-12T20:26:00Z</dcterms:modified>
</cp:coreProperties>
</file>