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EE3B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</w:t>
      </w:r>
      <w:proofErr w:type="spellStart"/>
      <w:r w:rsidR="00A265C8">
        <w:rPr>
          <w:rFonts w:ascii="Arial" w:hAnsi="Arial" w:cs="Arial"/>
          <w:sz w:val="24"/>
          <w:szCs w:val="24"/>
        </w:rPr>
        <w:t>Cameral</w:t>
      </w:r>
      <w:proofErr w:type="spellEnd"/>
      <w:r w:rsidR="00A265C8">
        <w:rPr>
          <w:rFonts w:ascii="Arial" w:hAnsi="Arial" w:cs="Arial"/>
          <w:sz w:val="24"/>
          <w:szCs w:val="24"/>
        </w:rPr>
        <w:t xml:space="preserve">, AVOCA para si a Relatoria, objetivando a emissão do parecer sobre; </w:t>
      </w:r>
    </w:p>
    <w:p w14:paraId="11E676FD" w14:textId="77777777" w:rsidR="00EE3BD2" w:rsidRDefault="00EE3BD2" w:rsidP="00EE3BD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BA830B" w14:textId="77777777" w:rsidR="009719F6" w:rsidRPr="00D243D9" w:rsidRDefault="009719F6" w:rsidP="009719F6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B421C3B" w14:textId="77777777" w:rsidR="009719F6" w:rsidRPr="007F14F1" w:rsidRDefault="009719F6" w:rsidP="009719F6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Projeto de Lei nº 30/2025 que</w:t>
      </w:r>
      <w:r w:rsidRPr="00D243D9">
        <w:rPr>
          <w:rFonts w:ascii="Arial" w:eastAsiaTheme="minorHAnsi" w:hAnsi="Arial" w:cs="Arial"/>
          <w:sz w:val="24"/>
          <w:szCs w:val="24"/>
        </w:rPr>
        <w:t xml:space="preserve"> </w:t>
      </w:r>
      <w:r w:rsidRPr="00D243D9">
        <w:rPr>
          <w:rFonts w:ascii="Arial" w:eastAsiaTheme="minorHAnsi" w:hAnsi="Arial" w:cs="Arial"/>
          <w:i/>
          <w:iCs/>
          <w:sz w:val="24"/>
          <w:szCs w:val="24"/>
        </w:rPr>
        <w:t>“</w:t>
      </w:r>
      <w:r w:rsidRPr="00D243D9">
        <w:rPr>
          <w:rFonts w:ascii="Arial" w:eastAsiaTheme="minorHAnsi" w:hAnsi="Arial" w:cs="Arial"/>
          <w:sz w:val="24"/>
          <w:szCs w:val="24"/>
        </w:rPr>
        <w:t>Dispõe sobre a inclusão de área conforme especifica, ampliando o perímetro Urbano do Município de Tunápolis e contém outras providencias”.</w:t>
      </w: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23A6CD93" w:rsidR="00A265C8" w:rsidRDefault="00A265C8" w:rsidP="00EE3B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9719F6">
        <w:rPr>
          <w:rFonts w:ascii="Arial" w:hAnsi="Arial" w:cs="Arial"/>
          <w:sz w:val="24"/>
          <w:szCs w:val="24"/>
        </w:rPr>
        <w:t>21</w:t>
      </w:r>
      <w:r w:rsidR="004079F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306D1C">
        <w:rPr>
          <w:rFonts w:ascii="Arial" w:hAnsi="Arial" w:cs="Arial"/>
          <w:sz w:val="24"/>
          <w:szCs w:val="24"/>
        </w:rPr>
        <w:t>Ju</w:t>
      </w:r>
      <w:r w:rsidR="009719F6">
        <w:rPr>
          <w:rFonts w:ascii="Arial" w:hAnsi="Arial" w:cs="Arial"/>
          <w:sz w:val="24"/>
          <w:szCs w:val="24"/>
        </w:rPr>
        <w:t>l</w:t>
      </w:r>
      <w:r w:rsidR="00306D1C">
        <w:rPr>
          <w:rFonts w:ascii="Arial" w:hAnsi="Arial" w:cs="Arial"/>
          <w:sz w:val="24"/>
          <w:szCs w:val="24"/>
        </w:rPr>
        <w:t>ho</w:t>
      </w:r>
      <w:proofErr w:type="gramEnd"/>
      <w:r w:rsidR="00306D1C">
        <w:rPr>
          <w:rFonts w:ascii="Arial" w:hAnsi="Arial" w:cs="Arial"/>
          <w:sz w:val="24"/>
          <w:szCs w:val="24"/>
        </w:rPr>
        <w:t xml:space="preserve"> </w:t>
      </w:r>
      <w:r w:rsidR="004079F7">
        <w:rPr>
          <w:rFonts w:ascii="Arial" w:hAnsi="Arial" w:cs="Arial"/>
          <w:sz w:val="24"/>
          <w:szCs w:val="24"/>
        </w:rPr>
        <w:t>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30443"/>
    <w:rsid w:val="00046404"/>
    <w:rsid w:val="00047BD7"/>
    <w:rsid w:val="0006594F"/>
    <w:rsid w:val="00072B0B"/>
    <w:rsid w:val="00075E0D"/>
    <w:rsid w:val="00141EB4"/>
    <w:rsid w:val="00167461"/>
    <w:rsid w:val="00183790"/>
    <w:rsid w:val="00194E4D"/>
    <w:rsid w:val="001B015C"/>
    <w:rsid w:val="001C0E47"/>
    <w:rsid w:val="001D0B4A"/>
    <w:rsid w:val="00227066"/>
    <w:rsid w:val="0027402B"/>
    <w:rsid w:val="002A5FAB"/>
    <w:rsid w:val="002C0799"/>
    <w:rsid w:val="002E2202"/>
    <w:rsid w:val="002E4892"/>
    <w:rsid w:val="002F4A9C"/>
    <w:rsid w:val="00306D1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44F46"/>
    <w:rsid w:val="00565D19"/>
    <w:rsid w:val="00585B37"/>
    <w:rsid w:val="00597DBD"/>
    <w:rsid w:val="005B7488"/>
    <w:rsid w:val="00601C4B"/>
    <w:rsid w:val="00625C3F"/>
    <w:rsid w:val="00657179"/>
    <w:rsid w:val="00670924"/>
    <w:rsid w:val="006C3C95"/>
    <w:rsid w:val="006F5F07"/>
    <w:rsid w:val="00721E8B"/>
    <w:rsid w:val="00722533"/>
    <w:rsid w:val="00730E7D"/>
    <w:rsid w:val="00765E12"/>
    <w:rsid w:val="007A12F9"/>
    <w:rsid w:val="007C1707"/>
    <w:rsid w:val="007E23BE"/>
    <w:rsid w:val="007F35E4"/>
    <w:rsid w:val="008306A4"/>
    <w:rsid w:val="00837927"/>
    <w:rsid w:val="00841FCF"/>
    <w:rsid w:val="008535B4"/>
    <w:rsid w:val="008661C3"/>
    <w:rsid w:val="008736AF"/>
    <w:rsid w:val="008750A4"/>
    <w:rsid w:val="00875B3A"/>
    <w:rsid w:val="008A1727"/>
    <w:rsid w:val="008A7AB3"/>
    <w:rsid w:val="008D265B"/>
    <w:rsid w:val="008E5D8D"/>
    <w:rsid w:val="00934226"/>
    <w:rsid w:val="0093469D"/>
    <w:rsid w:val="00937D21"/>
    <w:rsid w:val="009438EA"/>
    <w:rsid w:val="00951994"/>
    <w:rsid w:val="00961668"/>
    <w:rsid w:val="009719F6"/>
    <w:rsid w:val="009C14CF"/>
    <w:rsid w:val="009D40B1"/>
    <w:rsid w:val="009E2CA8"/>
    <w:rsid w:val="00A265C8"/>
    <w:rsid w:val="00A327D1"/>
    <w:rsid w:val="00A344AE"/>
    <w:rsid w:val="00A80FEF"/>
    <w:rsid w:val="00AA3C13"/>
    <w:rsid w:val="00AB39AE"/>
    <w:rsid w:val="00AC6C49"/>
    <w:rsid w:val="00B02211"/>
    <w:rsid w:val="00B10B6A"/>
    <w:rsid w:val="00B219EE"/>
    <w:rsid w:val="00B343A7"/>
    <w:rsid w:val="00B60874"/>
    <w:rsid w:val="00BC5631"/>
    <w:rsid w:val="00C53AD9"/>
    <w:rsid w:val="00C71C21"/>
    <w:rsid w:val="00C76580"/>
    <w:rsid w:val="00CC077F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85687"/>
    <w:rsid w:val="00EA27B0"/>
    <w:rsid w:val="00EA74A8"/>
    <w:rsid w:val="00EB57F6"/>
    <w:rsid w:val="00EC2DE3"/>
    <w:rsid w:val="00ED553C"/>
    <w:rsid w:val="00ED6E01"/>
    <w:rsid w:val="00EE3BD2"/>
    <w:rsid w:val="00EE4E74"/>
    <w:rsid w:val="00F05787"/>
    <w:rsid w:val="00F46931"/>
    <w:rsid w:val="00F5136D"/>
    <w:rsid w:val="00F51BFC"/>
    <w:rsid w:val="00F65E42"/>
    <w:rsid w:val="00F712A3"/>
    <w:rsid w:val="00F747E4"/>
    <w:rsid w:val="00F74F54"/>
    <w:rsid w:val="00F76A39"/>
    <w:rsid w:val="00FB5F68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2025-07-28T17:50:00Z</cp:lastPrinted>
  <dcterms:created xsi:type="dcterms:W3CDTF">2025-07-28T17:50:00Z</dcterms:created>
  <dcterms:modified xsi:type="dcterms:W3CDTF">2025-07-28T17:50:00Z</dcterms:modified>
</cp:coreProperties>
</file>