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EE3B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</w:t>
      </w:r>
      <w:proofErr w:type="spellStart"/>
      <w:r w:rsidR="00A265C8">
        <w:rPr>
          <w:rFonts w:ascii="Arial" w:hAnsi="Arial" w:cs="Arial"/>
          <w:sz w:val="24"/>
          <w:szCs w:val="24"/>
        </w:rPr>
        <w:t>Cameral</w:t>
      </w:r>
      <w:proofErr w:type="spellEnd"/>
      <w:r w:rsidR="00A265C8">
        <w:rPr>
          <w:rFonts w:ascii="Arial" w:hAnsi="Arial" w:cs="Arial"/>
          <w:sz w:val="24"/>
          <w:szCs w:val="24"/>
        </w:rPr>
        <w:t xml:space="preserve">, AVOCA para si a Relatoria, objetivando a emissão do parecer sobre; </w:t>
      </w:r>
    </w:p>
    <w:p w14:paraId="11E676FD" w14:textId="77777777" w:rsidR="00EE3BD2" w:rsidRDefault="00EE3BD2" w:rsidP="00EE3BD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BA830B" w14:textId="77777777" w:rsidR="009719F6" w:rsidRPr="00D243D9" w:rsidRDefault="009719F6" w:rsidP="009719F6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996EF65" w14:textId="77777777" w:rsidR="00345DD7" w:rsidRPr="007F14F1" w:rsidRDefault="00345DD7" w:rsidP="00345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Projeto de Lei nº 33/2025 que “</w:t>
      </w:r>
      <w:r w:rsidRPr="00282ACE">
        <w:rPr>
          <w:rFonts w:ascii="Arial" w:eastAsiaTheme="minorHAnsi" w:hAnsi="Arial" w:cs="Arial"/>
          <w:sz w:val="24"/>
          <w:szCs w:val="24"/>
        </w:rPr>
        <w:t>Dispõe sobre a Lei das Diretrizes e Bases do Sistema Municipal de Ensino de Tunápolis–SC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282ACE">
        <w:rPr>
          <w:rFonts w:ascii="Arial" w:eastAsiaTheme="minorHAnsi" w:hAnsi="Arial" w:cs="Arial"/>
          <w:sz w:val="24"/>
          <w:szCs w:val="24"/>
        </w:rPr>
        <w:t>.</w:t>
      </w: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1DD86463" w:rsidR="00A265C8" w:rsidRDefault="00A265C8" w:rsidP="00EE3B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345DD7">
        <w:rPr>
          <w:rFonts w:ascii="Arial" w:hAnsi="Arial" w:cs="Arial"/>
          <w:sz w:val="24"/>
          <w:szCs w:val="24"/>
        </w:rPr>
        <w:t>08</w:t>
      </w:r>
      <w:r w:rsidR="004079F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345DD7">
        <w:rPr>
          <w:rFonts w:ascii="Arial" w:hAnsi="Arial" w:cs="Arial"/>
          <w:sz w:val="24"/>
          <w:szCs w:val="24"/>
        </w:rPr>
        <w:t>Agosto</w:t>
      </w:r>
      <w:proofErr w:type="gramEnd"/>
      <w:r w:rsidR="00345DD7">
        <w:rPr>
          <w:rFonts w:ascii="Arial" w:hAnsi="Arial" w:cs="Arial"/>
          <w:sz w:val="24"/>
          <w:szCs w:val="24"/>
        </w:rPr>
        <w:t xml:space="preserve"> </w:t>
      </w:r>
      <w:r w:rsidR="004079F7">
        <w:rPr>
          <w:rFonts w:ascii="Arial" w:hAnsi="Arial" w:cs="Arial"/>
          <w:sz w:val="24"/>
          <w:szCs w:val="24"/>
        </w:rPr>
        <w:t>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46404"/>
    <w:rsid w:val="00047BD7"/>
    <w:rsid w:val="0006594F"/>
    <w:rsid w:val="00072B0B"/>
    <w:rsid w:val="00075E0D"/>
    <w:rsid w:val="00141EB4"/>
    <w:rsid w:val="00167461"/>
    <w:rsid w:val="00183790"/>
    <w:rsid w:val="00194E4D"/>
    <w:rsid w:val="001B015C"/>
    <w:rsid w:val="001C0E47"/>
    <w:rsid w:val="001D0B4A"/>
    <w:rsid w:val="00227066"/>
    <w:rsid w:val="0027402B"/>
    <w:rsid w:val="002A5FAB"/>
    <w:rsid w:val="002C0799"/>
    <w:rsid w:val="002E2202"/>
    <w:rsid w:val="002E4892"/>
    <w:rsid w:val="002F4A9C"/>
    <w:rsid w:val="00306D1C"/>
    <w:rsid w:val="0032374F"/>
    <w:rsid w:val="00331042"/>
    <w:rsid w:val="00345DD7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44F46"/>
    <w:rsid w:val="00565D19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22533"/>
    <w:rsid w:val="00730E7D"/>
    <w:rsid w:val="00765E12"/>
    <w:rsid w:val="007A12F9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A7AB3"/>
    <w:rsid w:val="008D265B"/>
    <w:rsid w:val="008E5D8D"/>
    <w:rsid w:val="00934226"/>
    <w:rsid w:val="0093469D"/>
    <w:rsid w:val="00937D21"/>
    <w:rsid w:val="009438EA"/>
    <w:rsid w:val="00951994"/>
    <w:rsid w:val="00961668"/>
    <w:rsid w:val="009719F6"/>
    <w:rsid w:val="009C14CF"/>
    <w:rsid w:val="009D40B1"/>
    <w:rsid w:val="009E2CA8"/>
    <w:rsid w:val="00A265C8"/>
    <w:rsid w:val="00A327D1"/>
    <w:rsid w:val="00A344AE"/>
    <w:rsid w:val="00A80FEF"/>
    <w:rsid w:val="00AA3C13"/>
    <w:rsid w:val="00AB39AE"/>
    <w:rsid w:val="00AC6C49"/>
    <w:rsid w:val="00B02211"/>
    <w:rsid w:val="00B10B6A"/>
    <w:rsid w:val="00B219EE"/>
    <w:rsid w:val="00B2444D"/>
    <w:rsid w:val="00B343A7"/>
    <w:rsid w:val="00B60874"/>
    <w:rsid w:val="00BC5631"/>
    <w:rsid w:val="00C53AD9"/>
    <w:rsid w:val="00C71C21"/>
    <w:rsid w:val="00C76580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27B0"/>
    <w:rsid w:val="00EA74A8"/>
    <w:rsid w:val="00EB57F6"/>
    <w:rsid w:val="00EC2DE3"/>
    <w:rsid w:val="00ED553C"/>
    <w:rsid w:val="00ED6E01"/>
    <w:rsid w:val="00EE3BD2"/>
    <w:rsid w:val="00EE4E74"/>
    <w:rsid w:val="00F05787"/>
    <w:rsid w:val="00F46931"/>
    <w:rsid w:val="00F5136D"/>
    <w:rsid w:val="00F51BFC"/>
    <w:rsid w:val="00F65E42"/>
    <w:rsid w:val="00F712A3"/>
    <w:rsid w:val="00F747E4"/>
    <w:rsid w:val="00F74F54"/>
    <w:rsid w:val="00F76A39"/>
    <w:rsid w:val="00FB5F68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2025-08-25T19:27:00Z</cp:lastPrinted>
  <dcterms:created xsi:type="dcterms:W3CDTF">2025-08-25T19:28:00Z</dcterms:created>
  <dcterms:modified xsi:type="dcterms:W3CDTF">2025-08-25T19:28:00Z</dcterms:modified>
</cp:coreProperties>
</file>