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3A5EAC5F" w:rsidR="006F7993" w:rsidRDefault="0076230D" w:rsidP="003104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87C4B">
        <w:rPr>
          <w:rFonts w:ascii="Arial" w:hAnsi="Arial" w:cs="Arial"/>
          <w:sz w:val="24"/>
          <w:szCs w:val="24"/>
        </w:rPr>
        <w:t>2</w:t>
      </w:r>
      <w:r w:rsidR="00F5729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BA62A4">
        <w:rPr>
          <w:rFonts w:ascii="Arial" w:hAnsi="Arial" w:cs="Arial"/>
          <w:sz w:val="24"/>
          <w:szCs w:val="24"/>
        </w:rPr>
        <w:t>25</w:t>
      </w:r>
      <w:r w:rsidR="00751669">
        <w:rPr>
          <w:rFonts w:ascii="Arial" w:hAnsi="Arial" w:cs="Arial"/>
          <w:sz w:val="24"/>
          <w:szCs w:val="24"/>
        </w:rPr>
        <w:t>/0</w:t>
      </w:r>
      <w:r w:rsidR="00E5252C">
        <w:rPr>
          <w:rFonts w:ascii="Arial" w:hAnsi="Arial" w:cs="Arial"/>
          <w:sz w:val="24"/>
          <w:szCs w:val="24"/>
        </w:rPr>
        <w:t>8/</w:t>
      </w:r>
      <w:r w:rsidR="00751669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BA62A4">
        <w:rPr>
          <w:rFonts w:ascii="Arial" w:hAnsi="Arial" w:cs="Arial"/>
          <w:sz w:val="24"/>
          <w:szCs w:val="24"/>
        </w:rPr>
        <w:t>vinte e cinco</w:t>
      </w:r>
      <w:r w:rsidR="003104DA">
        <w:rPr>
          <w:rFonts w:ascii="Arial" w:hAnsi="Arial" w:cs="Arial"/>
          <w:sz w:val="24"/>
          <w:szCs w:val="24"/>
        </w:rPr>
        <w:t xml:space="preserve"> 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C87C4B">
        <w:rPr>
          <w:rFonts w:ascii="Arial" w:hAnsi="Arial" w:cs="Arial"/>
          <w:sz w:val="24"/>
          <w:szCs w:val="24"/>
        </w:rPr>
        <w:t xml:space="preserve"> </w:t>
      </w:r>
      <w:r w:rsidR="00E5252C">
        <w:rPr>
          <w:rFonts w:ascii="Arial" w:hAnsi="Arial" w:cs="Arial"/>
          <w:sz w:val="24"/>
          <w:szCs w:val="24"/>
        </w:rPr>
        <w:t>agosto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</w:t>
      </w:r>
      <w:r w:rsidR="003104DA">
        <w:rPr>
          <w:rFonts w:ascii="Arial" w:hAnsi="Arial" w:cs="Arial"/>
          <w:sz w:val="24"/>
          <w:szCs w:val="24"/>
        </w:rPr>
        <w:t>oito</w:t>
      </w:r>
      <w:r w:rsidR="00ED6187">
        <w:rPr>
          <w:rFonts w:ascii="Arial" w:hAnsi="Arial" w:cs="Arial"/>
          <w:sz w:val="24"/>
          <w:szCs w:val="24"/>
        </w:rPr>
        <w:t xml:space="preserve"> horas</w:t>
      </w:r>
      <w:r w:rsidR="003104DA">
        <w:rPr>
          <w:rFonts w:ascii="Arial" w:hAnsi="Arial" w:cs="Arial"/>
          <w:sz w:val="24"/>
          <w:szCs w:val="24"/>
        </w:rPr>
        <w:t xml:space="preserve"> e quarenta minutos</w:t>
      </w:r>
      <w:r w:rsidR="00ED6187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3104DA">
        <w:rPr>
          <w:rFonts w:ascii="Arial" w:hAnsi="Arial" w:cs="Arial"/>
          <w:sz w:val="24"/>
          <w:szCs w:val="24"/>
        </w:rPr>
        <w:t>na sala de comissões situada na Câmara Municipal de Vereadores de Tunápolis, com sede na Rua da Matriz, nº 53, centro do município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E05F19">
        <w:rPr>
          <w:rFonts w:ascii="Arial" w:hAnsi="Arial" w:cs="Arial"/>
          <w:sz w:val="24"/>
          <w:szCs w:val="24"/>
        </w:rPr>
        <w:t xml:space="preserve">vigésima </w:t>
      </w:r>
      <w:r w:rsidR="00E5252C">
        <w:rPr>
          <w:rFonts w:ascii="Arial" w:hAnsi="Arial" w:cs="Arial"/>
          <w:sz w:val="24"/>
          <w:szCs w:val="24"/>
        </w:rPr>
        <w:t>quarta</w:t>
      </w:r>
      <w:r w:rsidR="003104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F5729E" w:rsidRPr="00F5729E">
        <w:rPr>
          <w:rFonts w:ascii="Arial" w:hAnsi="Arial" w:cs="Arial"/>
          <w:sz w:val="24"/>
          <w:szCs w:val="24"/>
        </w:rPr>
        <w:t xml:space="preserve"> Projeto de Lei nº 35/2025 que “Autoriza o Poder Executivo a abrir crédito adicional suplementar no orçamento do Município, no valor de R$ 600.000,00, na forma em que especifica abaixo, e contém outras providências”</w:t>
      </w:r>
      <w:r w:rsidR="00E5252C" w:rsidRPr="00E5252C">
        <w:rPr>
          <w:rFonts w:ascii="Arial" w:hAnsi="Arial" w:cs="Arial"/>
          <w:sz w:val="24"/>
          <w:szCs w:val="24"/>
        </w:rPr>
        <w:t>.</w:t>
      </w:r>
      <w:r w:rsidR="003104DA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BA62A4">
        <w:rPr>
          <w:rFonts w:ascii="Arial" w:hAnsi="Arial" w:cs="Arial"/>
          <w:sz w:val="24"/>
          <w:szCs w:val="24"/>
        </w:rPr>
        <w:t>25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E5252C">
        <w:rPr>
          <w:rFonts w:ascii="Arial" w:hAnsi="Arial" w:cs="Arial"/>
          <w:sz w:val="24"/>
          <w:szCs w:val="24"/>
        </w:rPr>
        <w:t xml:space="preserve"> agosto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71CA7E96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</w:t>
      </w:r>
      <w:r w:rsidR="00E5252C">
        <w:rPr>
          <w:rFonts w:ascii="Arial" w:hAnsi="Arial" w:cs="Arial"/>
          <w:bCs/>
          <w:sz w:val="24"/>
          <w:szCs w:val="24"/>
        </w:rPr>
        <w:t xml:space="preserve"> 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 w:rsidR="00E5252C">
        <w:rPr>
          <w:rFonts w:ascii="Arial" w:hAnsi="Arial" w:cs="Arial"/>
          <w:bCs/>
          <w:sz w:val="24"/>
          <w:szCs w:val="24"/>
        </w:rPr>
        <w:t>Liane Jacinta Finger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1AC2"/>
    <w:rsid w:val="00232488"/>
    <w:rsid w:val="00245678"/>
    <w:rsid w:val="00296993"/>
    <w:rsid w:val="002A034F"/>
    <w:rsid w:val="002B08E9"/>
    <w:rsid w:val="00310443"/>
    <w:rsid w:val="003104DA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25BC"/>
    <w:rsid w:val="006549D6"/>
    <w:rsid w:val="006D300D"/>
    <w:rsid w:val="006D548B"/>
    <w:rsid w:val="006D70BD"/>
    <w:rsid w:val="006F2605"/>
    <w:rsid w:val="006F7993"/>
    <w:rsid w:val="006F7F29"/>
    <w:rsid w:val="007217BE"/>
    <w:rsid w:val="00721F0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A62A4"/>
    <w:rsid w:val="00BD6C6E"/>
    <w:rsid w:val="00BE23BA"/>
    <w:rsid w:val="00BF3EF3"/>
    <w:rsid w:val="00C04348"/>
    <w:rsid w:val="00C1497F"/>
    <w:rsid w:val="00C22455"/>
    <w:rsid w:val="00C22B3D"/>
    <w:rsid w:val="00C24EEE"/>
    <w:rsid w:val="00C408DA"/>
    <w:rsid w:val="00C649FE"/>
    <w:rsid w:val="00C85AD7"/>
    <w:rsid w:val="00C86E99"/>
    <w:rsid w:val="00C87C4B"/>
    <w:rsid w:val="00CB6092"/>
    <w:rsid w:val="00D036E1"/>
    <w:rsid w:val="00D06648"/>
    <w:rsid w:val="00D65451"/>
    <w:rsid w:val="00DB0F20"/>
    <w:rsid w:val="00DC52B2"/>
    <w:rsid w:val="00DD3EC2"/>
    <w:rsid w:val="00DE4431"/>
    <w:rsid w:val="00E02799"/>
    <w:rsid w:val="00E05F19"/>
    <w:rsid w:val="00E30CD5"/>
    <w:rsid w:val="00E44B8F"/>
    <w:rsid w:val="00E5252C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5729E"/>
    <w:rsid w:val="00F76A39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2025-08-25T16:30:00Z</cp:lastPrinted>
  <dcterms:created xsi:type="dcterms:W3CDTF">2025-08-25T16:30:00Z</dcterms:created>
  <dcterms:modified xsi:type="dcterms:W3CDTF">2025-08-25T16:30:00Z</dcterms:modified>
</cp:coreProperties>
</file>