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7E8C071F" w14:textId="77777777" w:rsidR="002E41AC" w:rsidRPr="00DB6D50" w:rsidRDefault="002E41AC" w:rsidP="002E41AC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51EE1B7" w14:textId="77777777" w:rsidR="00BB004B" w:rsidRPr="00043BD7" w:rsidRDefault="00BB004B" w:rsidP="00BB004B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06/2024 que “</w:t>
      </w:r>
      <w:r w:rsidRPr="00ED2831">
        <w:rPr>
          <w:rFonts w:ascii="Arial" w:eastAsiaTheme="minorHAnsi" w:hAnsi="Arial" w:cs="Arial"/>
          <w:sz w:val="24"/>
          <w:szCs w:val="24"/>
        </w:rPr>
        <w:t>Autoriza o Poder Executivo Municipal a promover a abertura de Crédito Especial no valor de R$ 38.500,00 no orçamento vigente,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259AAAE3" w14:textId="77777777" w:rsidR="002E42A2" w:rsidRDefault="002E42A2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7E908BCA" w:rsidR="00E02783" w:rsidRDefault="004426C4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93FAE">
        <w:rPr>
          <w:rFonts w:ascii="Arial" w:hAnsi="Arial" w:cs="Arial"/>
          <w:sz w:val="24"/>
          <w:szCs w:val="24"/>
        </w:rPr>
        <w:t>0</w:t>
      </w:r>
      <w:r w:rsidR="00BB004B">
        <w:rPr>
          <w:rFonts w:ascii="Arial" w:hAnsi="Arial" w:cs="Arial"/>
          <w:sz w:val="24"/>
          <w:szCs w:val="24"/>
        </w:rPr>
        <w:t>6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5FF0B2AA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B118CE">
        <w:rPr>
          <w:rFonts w:ascii="Arial" w:eastAsiaTheme="minorHAnsi" w:hAnsi="Arial" w:cs="Arial"/>
          <w:sz w:val="24"/>
          <w:szCs w:val="24"/>
        </w:rPr>
        <w:t>04 de março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79E4A3" w14:textId="77777777" w:rsidR="002E41AC" w:rsidRDefault="002E41AC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A8193A" w14:textId="77777777" w:rsidR="002E41AC" w:rsidRDefault="002E41AC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38CBEBB" w14:textId="77777777" w:rsidR="002E41AC" w:rsidRDefault="002E41AC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BBF71B6" w14:textId="77777777" w:rsidR="003A434A" w:rsidRPr="00DB6D50" w:rsidRDefault="003A434A" w:rsidP="003A434A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A4FCFFA" w14:textId="77777777" w:rsidR="00BB004B" w:rsidRPr="00043BD7" w:rsidRDefault="00BB004B" w:rsidP="00BB004B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06/2024 que “</w:t>
      </w:r>
      <w:r w:rsidRPr="00ED2831">
        <w:rPr>
          <w:rFonts w:ascii="Arial" w:eastAsiaTheme="minorHAnsi" w:hAnsi="Arial" w:cs="Arial"/>
          <w:sz w:val="24"/>
          <w:szCs w:val="24"/>
        </w:rPr>
        <w:t>Autoriza o Poder Executivo Municipal a promover a abertura de Crédito Especial no valor de R$ 38.500,00 no orçamento vigente,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D2831">
        <w:rPr>
          <w:rFonts w:ascii="Arial" w:eastAsiaTheme="minorHAnsi" w:hAnsi="Arial" w:cs="Arial"/>
          <w:sz w:val="24"/>
          <w:szCs w:val="24"/>
        </w:rPr>
        <w:t>.</w:t>
      </w: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7804404A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JOSÉ LEHMEN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3986955A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1690A3B8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74B4F2B3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7AF25552" w:rsidR="004242F4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MARIA S. BAMBERG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2E41AC" w14:paraId="35A029C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91E0" w14:textId="30E0D40C" w:rsidR="002E41AC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3B5B" w14:textId="77777777" w:rsidR="002E41AC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EB00" w14:textId="77777777" w:rsidR="002E41AC" w:rsidRDefault="002E41AC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34124BDD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B118CE">
        <w:rPr>
          <w:rFonts w:ascii="Arial" w:eastAsiaTheme="minorHAnsi" w:hAnsi="Arial" w:cs="Arial"/>
          <w:sz w:val="24"/>
          <w:szCs w:val="24"/>
        </w:rPr>
        <w:t>04 de março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96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778FB"/>
    <w:rsid w:val="000A0BB8"/>
    <w:rsid w:val="000D51DF"/>
    <w:rsid w:val="000F7B70"/>
    <w:rsid w:val="001E4E96"/>
    <w:rsid w:val="00245A07"/>
    <w:rsid w:val="00277069"/>
    <w:rsid w:val="00281885"/>
    <w:rsid w:val="00297D1E"/>
    <w:rsid w:val="002E41AC"/>
    <w:rsid w:val="002E42A2"/>
    <w:rsid w:val="00301B1D"/>
    <w:rsid w:val="00344F86"/>
    <w:rsid w:val="00372A34"/>
    <w:rsid w:val="00396686"/>
    <w:rsid w:val="003A434A"/>
    <w:rsid w:val="003E1554"/>
    <w:rsid w:val="003E6D2D"/>
    <w:rsid w:val="00400359"/>
    <w:rsid w:val="004242F4"/>
    <w:rsid w:val="004426C4"/>
    <w:rsid w:val="0046319E"/>
    <w:rsid w:val="00487599"/>
    <w:rsid w:val="004A22FD"/>
    <w:rsid w:val="004A49DE"/>
    <w:rsid w:val="004E3B7C"/>
    <w:rsid w:val="0050355A"/>
    <w:rsid w:val="00506056"/>
    <w:rsid w:val="00545802"/>
    <w:rsid w:val="00575D25"/>
    <w:rsid w:val="005B246D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94DB3"/>
    <w:rsid w:val="00AC6F9A"/>
    <w:rsid w:val="00B068DB"/>
    <w:rsid w:val="00B07D80"/>
    <w:rsid w:val="00B118CE"/>
    <w:rsid w:val="00B11A13"/>
    <w:rsid w:val="00B17927"/>
    <w:rsid w:val="00B60919"/>
    <w:rsid w:val="00B61436"/>
    <w:rsid w:val="00B71A21"/>
    <w:rsid w:val="00B72519"/>
    <w:rsid w:val="00B729D7"/>
    <w:rsid w:val="00BB004B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64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3</cp:revision>
  <cp:lastPrinted>2024-03-04T21:09:00Z</cp:lastPrinted>
  <dcterms:created xsi:type="dcterms:W3CDTF">2024-03-04T16:56:00Z</dcterms:created>
  <dcterms:modified xsi:type="dcterms:W3CDTF">2024-03-04T21:11:00Z</dcterms:modified>
</cp:coreProperties>
</file>